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48"/>
        <w:gridCol w:w="1227"/>
        <w:gridCol w:w="4680"/>
      </w:tblGrid>
      <w:tr w:rsidR="004F0C5B" w:rsidTr="004F2BD5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F0C5B" w:rsidRDefault="008874F4" w:rsidP="006A6019">
            <w:pPr>
              <w:spacing w:beforeLines="60" w:before="144" w:afterLines="60" w:after="144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370205</wp:posOffset>
                      </wp:positionV>
                      <wp:extent cx="92075" cy="635"/>
                      <wp:effectExtent l="0" t="0" r="3175" b="184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5F08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29.15pt" to="253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370205</wp:posOffset>
                      </wp:positionV>
                      <wp:extent cx="635" cy="92075"/>
                      <wp:effectExtent l="0" t="0" r="18415" b="31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BDE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29.15pt" to="246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F0C5B">
              <w:rPr>
                <w:noProof/>
              </w:rPr>
              <w:drawing>
                <wp:inline distT="0" distB="0" distL="0" distR="0">
                  <wp:extent cx="487680" cy="6096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C5B" w:rsidRPr="00781F71" w:rsidTr="004F2BD5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F0C5B" w:rsidRDefault="004F0C5B" w:rsidP="004F2B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РЕГИОНАЛЬНАЯ СЛУЖБА ПО ТАРИФАМ </w:t>
            </w:r>
          </w:p>
          <w:p w:rsidR="004F0C5B" w:rsidRPr="00781F71" w:rsidRDefault="004F0C5B" w:rsidP="004F2BD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781F71">
              <w:rPr>
                <w:rFonts w:ascii="Times New Roman" w:hAnsi="Times New Roman" w:cs="Times New Roman"/>
                <w:i w:val="0"/>
              </w:rPr>
              <w:t>КИРОВСКОЙ ОБЛАСТИ</w:t>
            </w:r>
          </w:p>
        </w:tc>
      </w:tr>
      <w:tr w:rsidR="004F0C5B" w:rsidTr="004F2BD5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F0C5B" w:rsidRDefault="004F0C5B" w:rsidP="00BF0345">
            <w:pPr>
              <w:pStyle w:val="1"/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</w:tc>
      </w:tr>
      <w:tr w:rsidR="004F0C5B" w:rsidTr="004F2BD5">
        <w:trPr>
          <w:jc w:val="center"/>
        </w:trPr>
        <w:tc>
          <w:tcPr>
            <w:tcW w:w="4785" w:type="dxa"/>
            <w:gridSpan w:val="2"/>
            <w:shd w:val="clear" w:color="auto" w:fill="auto"/>
            <w:vAlign w:val="center"/>
          </w:tcPr>
          <w:p w:rsidR="004F0C5B" w:rsidRDefault="004F0C5B" w:rsidP="000E1D51">
            <w:pPr>
              <w:spacing w:beforeLines="60" w:before="144" w:afterLines="60" w:after="144"/>
              <w:rPr>
                <w:bCs/>
                <w:sz w:val="28"/>
              </w:rPr>
            </w:pPr>
            <w:r>
              <w:rPr>
                <w:bCs/>
                <w:sz w:val="28"/>
              </w:rPr>
              <w:t>«</w:t>
            </w:r>
            <w:r w:rsidR="000E1D51">
              <w:rPr>
                <w:bCs/>
                <w:sz w:val="28"/>
              </w:rPr>
              <w:t>30</w:t>
            </w:r>
            <w:r>
              <w:rPr>
                <w:bCs/>
                <w:sz w:val="28"/>
              </w:rPr>
              <w:t>»</w:t>
            </w:r>
            <w:r w:rsidR="00AF1707">
              <w:rPr>
                <w:bCs/>
                <w:sz w:val="28"/>
              </w:rPr>
              <w:t xml:space="preserve"> </w:t>
            </w:r>
            <w:r w:rsidR="000E1D51">
              <w:rPr>
                <w:bCs/>
                <w:sz w:val="28"/>
              </w:rPr>
              <w:t>июня</w:t>
            </w:r>
            <w:r w:rsidR="004F2BD5">
              <w:rPr>
                <w:bCs/>
                <w:sz w:val="28"/>
              </w:rPr>
              <w:t xml:space="preserve"> 20</w:t>
            </w:r>
            <w:r w:rsidR="00BF0345">
              <w:rPr>
                <w:bCs/>
                <w:sz w:val="28"/>
              </w:rPr>
              <w:t>2</w:t>
            </w:r>
            <w:r w:rsidR="003A32B0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F0C5B" w:rsidRPr="000E1D51" w:rsidRDefault="004F0C5B" w:rsidP="000E1D51">
            <w:pPr>
              <w:tabs>
                <w:tab w:val="left" w:pos="3615"/>
              </w:tabs>
              <w:spacing w:beforeLines="60" w:before="144" w:afterLines="60" w:after="144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</w:t>
            </w:r>
            <w:r w:rsidR="000F5524">
              <w:rPr>
                <w:bCs/>
                <w:sz w:val="28"/>
              </w:rPr>
              <w:t xml:space="preserve">        </w:t>
            </w:r>
            <w:r>
              <w:rPr>
                <w:bCs/>
                <w:sz w:val="28"/>
              </w:rPr>
              <w:t xml:space="preserve"> №</w:t>
            </w:r>
            <w:r w:rsidR="000E1D51">
              <w:rPr>
                <w:bCs/>
                <w:sz w:val="28"/>
                <w:lang w:val="en-US"/>
              </w:rPr>
              <w:t xml:space="preserve"> 117-</w:t>
            </w:r>
            <w:r w:rsidR="000E1D51">
              <w:rPr>
                <w:bCs/>
                <w:sz w:val="28"/>
              </w:rPr>
              <w:t>од</w:t>
            </w:r>
          </w:p>
        </w:tc>
      </w:tr>
      <w:tr w:rsidR="004F0C5B" w:rsidTr="004F2BD5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F0C5B" w:rsidRDefault="004F0C5B" w:rsidP="004F2BD5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г. Киров</w:t>
            </w:r>
          </w:p>
        </w:tc>
      </w:tr>
      <w:tr w:rsidR="004F0C5B" w:rsidRPr="007B2030" w:rsidTr="004F2BD5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4F0C5B" w:rsidRPr="007B2030" w:rsidRDefault="004F0C5B" w:rsidP="004F2BD5">
            <w:pPr>
              <w:ind w:left="1875"/>
              <w:rPr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:rsidR="004F0C5B" w:rsidRPr="007B2030" w:rsidRDefault="004F0C5B" w:rsidP="00BF0345">
            <w:pPr>
              <w:spacing w:line="480" w:lineRule="exact"/>
              <w:ind w:left="18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0C5B" w:rsidRPr="00C97322" w:rsidRDefault="004F0C5B" w:rsidP="004F0C5B">
      <w:pPr>
        <w:tabs>
          <w:tab w:val="left" w:pos="3544"/>
        </w:tabs>
        <w:ind w:right="-24"/>
        <w:jc w:val="center"/>
        <w:rPr>
          <w:b/>
          <w:sz w:val="28"/>
          <w:szCs w:val="28"/>
        </w:rPr>
      </w:pPr>
      <w:r w:rsidRPr="00C97322">
        <w:rPr>
          <w:b/>
          <w:sz w:val="28"/>
          <w:szCs w:val="28"/>
        </w:rPr>
        <w:t>Об утверждении норматив</w:t>
      </w:r>
      <w:r>
        <w:rPr>
          <w:b/>
          <w:sz w:val="28"/>
          <w:szCs w:val="28"/>
        </w:rPr>
        <w:t>ов и порядка определения нормативных</w:t>
      </w:r>
      <w:r w:rsidRPr="00C97322">
        <w:rPr>
          <w:b/>
          <w:sz w:val="28"/>
          <w:szCs w:val="28"/>
        </w:rPr>
        <w:t xml:space="preserve"> затрат на обеспечение функций </w:t>
      </w:r>
      <w:r>
        <w:rPr>
          <w:b/>
          <w:sz w:val="28"/>
          <w:szCs w:val="28"/>
        </w:rPr>
        <w:t>региональной службы по тарифам Кировской области</w:t>
      </w:r>
    </w:p>
    <w:p w:rsidR="004F0C5B" w:rsidRDefault="004F0C5B" w:rsidP="00BF0345">
      <w:pPr>
        <w:spacing w:line="480" w:lineRule="exact"/>
        <w:ind w:firstLine="709"/>
        <w:jc w:val="both"/>
        <w:rPr>
          <w:sz w:val="28"/>
          <w:szCs w:val="28"/>
        </w:rPr>
      </w:pPr>
    </w:p>
    <w:p w:rsidR="004F0C5B" w:rsidRPr="00434AA6" w:rsidRDefault="006A6019" w:rsidP="00BF0345">
      <w:pPr>
        <w:pStyle w:val="ConsPlusNormal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65D3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ED3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постановлениями</w:t>
      </w:r>
      <w:r w:rsidRPr="00624BC0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8265D3">
        <w:rPr>
          <w:rFonts w:ascii="Times New Roman" w:eastAsia="Times New Roman" w:hAnsi="Times New Roman" w:cs="Times New Roman"/>
          <w:sz w:val="28"/>
          <w:lang w:eastAsia="ru-RU"/>
        </w:rPr>
        <w:t>Правительства Кировской области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265D3">
        <w:rPr>
          <w:rFonts w:ascii="Times New Roman" w:eastAsia="Times New Roman" w:hAnsi="Times New Roman" w:cs="Times New Roman"/>
          <w:sz w:val="28"/>
          <w:lang w:eastAsia="ru-RU"/>
        </w:rPr>
        <w:t>от 22.12.2015 № 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</w:t>
      </w:r>
      <w:r>
        <w:rPr>
          <w:rFonts w:ascii="Times New Roman" w:eastAsia="Times New Roman" w:hAnsi="Times New Roman" w:cs="Times New Roman"/>
          <w:sz w:val="28"/>
          <w:lang w:eastAsia="ru-RU"/>
        </w:rPr>
        <w:t>в и обеспечению их исполнения»,</w:t>
      </w:r>
      <w:r w:rsidRPr="008265D3">
        <w:rPr>
          <w:rFonts w:ascii="Times New Roman" w:eastAsia="Times New Roman" w:hAnsi="Times New Roman" w:cs="Times New Roman"/>
          <w:sz w:val="28"/>
          <w:lang w:eastAsia="ru-RU"/>
        </w:rPr>
        <w:t xml:space="preserve"> от 30.12.201</w:t>
      </w: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8265D3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eastAsia="ru-RU"/>
        </w:rPr>
        <w:t>19</w:t>
      </w:r>
      <w:r w:rsidRPr="008265D3">
        <w:rPr>
          <w:rFonts w:ascii="Times New Roman" w:eastAsia="Times New Roman" w:hAnsi="Times New Roman" w:cs="Times New Roman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lang w:eastAsia="ru-RU"/>
        </w:rPr>
        <w:t>278</w:t>
      </w:r>
      <w:r w:rsidRPr="008265D3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871BA4">
        <w:rPr>
          <w:rFonts w:ascii="Times New Roman" w:hAnsi="Times New Roman" w:cs="Times New Roman"/>
          <w:bCs/>
          <w:sz w:val="28"/>
          <w:szCs w:val="28"/>
        </w:rPr>
        <w:t>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0C5B" w:rsidRPr="00444E40">
        <w:rPr>
          <w:sz w:val="28"/>
          <w:szCs w:val="28"/>
        </w:rPr>
        <w:t>,</w:t>
      </w:r>
      <w:r w:rsidR="004F0C5B">
        <w:rPr>
          <w:sz w:val="28"/>
          <w:szCs w:val="28"/>
        </w:rPr>
        <w:t xml:space="preserve"> </w:t>
      </w:r>
      <w:r w:rsidR="004F0C5B" w:rsidRPr="00434AA6">
        <w:rPr>
          <w:rFonts w:ascii="Times New Roman" w:hAnsi="Times New Roman" w:cs="Times New Roman"/>
          <w:sz w:val="28"/>
          <w:szCs w:val="28"/>
        </w:rPr>
        <w:t>а также в целях повышения эффективности бюджетных расходов и организации процесса бюджетного планирования</w:t>
      </w:r>
      <w:r w:rsidR="000F5524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4F0C5B" w:rsidRPr="00434AA6">
        <w:rPr>
          <w:rFonts w:ascii="Times New Roman" w:hAnsi="Times New Roman" w:cs="Times New Roman"/>
          <w:sz w:val="28"/>
          <w:szCs w:val="28"/>
        </w:rPr>
        <w:t>:</w:t>
      </w:r>
      <w:r w:rsidR="004F0C5B">
        <w:rPr>
          <w:sz w:val="28"/>
          <w:szCs w:val="28"/>
        </w:rPr>
        <w:t xml:space="preserve"> </w:t>
      </w:r>
    </w:p>
    <w:p w:rsidR="00434AA6" w:rsidRDefault="00434AA6" w:rsidP="00BF0345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1576">
        <w:rPr>
          <w:rFonts w:ascii="Times New Roman" w:eastAsia="Times New Roman" w:hAnsi="Times New Roman" w:cs="Times New Roman"/>
          <w:sz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нормативные затраты на обеспечение функций региональной службы</w:t>
      </w:r>
      <w:r w:rsidR="00B6514A">
        <w:rPr>
          <w:rFonts w:ascii="Times New Roman" w:eastAsia="Times New Roman" w:hAnsi="Times New Roman" w:cs="Times New Roman"/>
          <w:sz w:val="28"/>
          <w:lang w:eastAsia="ru-RU"/>
        </w:rPr>
        <w:t xml:space="preserve"> по тарифам Кировской области (</w:t>
      </w:r>
      <w:r>
        <w:rPr>
          <w:rFonts w:ascii="Times New Roman" w:eastAsia="Times New Roman" w:hAnsi="Times New Roman" w:cs="Times New Roman"/>
          <w:sz w:val="28"/>
          <w:lang w:eastAsia="ru-RU"/>
        </w:rPr>
        <w:t>далее</w:t>
      </w:r>
      <w:r w:rsidR="003B4DB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F0345">
        <w:rPr>
          <w:rFonts w:ascii="Times New Roman" w:eastAsia="Times New Roman" w:hAnsi="Times New Roman" w:cs="Times New Roman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F0345">
        <w:rPr>
          <w:rFonts w:ascii="Times New Roman" w:eastAsia="Times New Roman" w:hAnsi="Times New Roman" w:cs="Times New Roman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лужба) </w:t>
      </w:r>
      <w:r w:rsidRPr="00E51576">
        <w:rPr>
          <w:rFonts w:ascii="Times New Roman" w:eastAsia="Times New Roman" w:hAnsi="Times New Roman" w:cs="Times New Roman"/>
          <w:sz w:val="28"/>
          <w:lang w:eastAsia="ru-RU"/>
        </w:rPr>
        <w:t>согласно приложению.</w:t>
      </w:r>
    </w:p>
    <w:p w:rsidR="006A6019" w:rsidRPr="006A6019" w:rsidRDefault="00434AA6" w:rsidP="00BF0345">
      <w:pPr>
        <w:pStyle w:val="ConsPlusNormal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34AA6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При планировании закупок дл</w:t>
      </w:r>
      <w:r w:rsidR="00616C38">
        <w:rPr>
          <w:rFonts w:ascii="Times New Roman" w:eastAsia="Times New Roman" w:hAnsi="Times New Roman" w:cs="Times New Roman"/>
          <w:sz w:val="28"/>
          <w:lang w:eastAsia="ru-RU"/>
        </w:rPr>
        <w:t>я обеспечения нужд Службы на 20</w:t>
      </w:r>
      <w:r w:rsidR="00616C38" w:rsidRPr="00616C38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3A32B0">
        <w:rPr>
          <w:rFonts w:ascii="Times New Roman" w:eastAsia="Times New Roman" w:hAnsi="Times New Roman" w:cs="Times New Roman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 р</w:t>
      </w:r>
      <w:r w:rsidRPr="00941DD9">
        <w:rPr>
          <w:rFonts w:ascii="Times New Roman" w:eastAsia="Times New Roman" w:hAnsi="Times New Roman" w:cs="Times New Roman"/>
          <w:sz w:val="28"/>
          <w:lang w:eastAsia="ru-RU"/>
        </w:rPr>
        <w:t xml:space="preserve">уководствоваться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настоящим </w:t>
      </w:r>
      <w:r w:rsidR="00B6514A">
        <w:rPr>
          <w:rFonts w:ascii="Times New Roman" w:eastAsia="Times New Roman" w:hAnsi="Times New Roman" w:cs="Times New Roman"/>
          <w:sz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A6019" w:rsidRPr="00406A97" w:rsidRDefault="006A6019" w:rsidP="00BF0345">
      <w:pPr>
        <w:pStyle w:val="ConsPlusNormal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A6019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 региональной службы по тарифам </w:t>
      </w:r>
      <w:r w:rsidRPr="00406A97">
        <w:rPr>
          <w:rFonts w:ascii="Times New Roman" w:eastAsia="Times New Roman" w:hAnsi="Times New Roman" w:cs="Times New Roman"/>
          <w:sz w:val="28"/>
          <w:lang w:eastAsia="ru-RU"/>
        </w:rPr>
        <w:t>Кировской области вправе утверждать нормативы количества и (или) нормативы цены товаров, работ, услуг.</w:t>
      </w:r>
    </w:p>
    <w:p w:rsidR="006A6019" w:rsidRPr="006A6019" w:rsidRDefault="006A6019" w:rsidP="00BF0345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Довести настоящ</w:t>
      </w:r>
      <w:r w:rsidR="000F552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2B4C87">
        <w:rPr>
          <w:rFonts w:ascii="Times New Roman" w:hAnsi="Times New Roman" w:cs="Times New Roman"/>
          <w:sz w:val="28"/>
          <w:szCs w:val="28"/>
        </w:rPr>
        <w:t>до сведения государственных служащих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994A6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4A6E">
        <w:rPr>
          <w:rFonts w:ascii="Times New Roman" w:hAnsi="Times New Roman" w:cs="Times New Roman"/>
          <w:sz w:val="28"/>
          <w:szCs w:val="28"/>
        </w:rPr>
        <w:t xml:space="preserve"> по тарифам Кировской области.</w:t>
      </w:r>
    </w:p>
    <w:p w:rsidR="006A6019" w:rsidRDefault="006A6019" w:rsidP="00BF034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D2645">
        <w:rPr>
          <w:sz w:val="28"/>
          <w:szCs w:val="28"/>
        </w:rPr>
        <w:t xml:space="preserve">Обеспечить размещение настоящего </w:t>
      </w:r>
      <w:r>
        <w:rPr>
          <w:sz w:val="28"/>
          <w:szCs w:val="28"/>
        </w:rPr>
        <w:t>приказа</w:t>
      </w:r>
      <w:r w:rsidRPr="007D264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Службы</w:t>
      </w:r>
      <w:r w:rsidRPr="00605E7E">
        <w:rPr>
          <w:sz w:val="28"/>
          <w:szCs w:val="28"/>
        </w:rPr>
        <w:t xml:space="preserve"> (</w:t>
      </w:r>
      <w:hyperlink r:id="rId9" w:history="1">
        <w:r w:rsidRPr="00D5393B">
          <w:rPr>
            <w:rStyle w:val="ab"/>
            <w:sz w:val="28"/>
            <w:szCs w:val="28"/>
            <w:lang w:val="en-US"/>
          </w:rPr>
          <w:t>www</w:t>
        </w:r>
        <w:r w:rsidRPr="00D5393B">
          <w:rPr>
            <w:rStyle w:val="ab"/>
            <w:sz w:val="28"/>
            <w:szCs w:val="28"/>
          </w:rPr>
          <w:t>.</w:t>
        </w:r>
        <w:r w:rsidRPr="00D5393B">
          <w:rPr>
            <w:rStyle w:val="ab"/>
            <w:sz w:val="28"/>
            <w:szCs w:val="28"/>
            <w:lang w:val="en-US"/>
          </w:rPr>
          <w:t>rstkirov</w:t>
        </w:r>
        <w:r w:rsidRPr="00D5393B">
          <w:rPr>
            <w:rStyle w:val="ab"/>
            <w:sz w:val="28"/>
            <w:szCs w:val="28"/>
          </w:rPr>
          <w:t>.</w:t>
        </w:r>
        <w:r w:rsidRPr="00D5393B">
          <w:rPr>
            <w:rStyle w:val="ab"/>
            <w:sz w:val="28"/>
            <w:szCs w:val="28"/>
            <w:lang w:val="en-US"/>
          </w:rPr>
          <w:t>ru</w:t>
        </w:r>
      </w:hyperlink>
      <w:r w:rsidRPr="00605E7E">
        <w:rPr>
          <w:sz w:val="28"/>
          <w:szCs w:val="28"/>
        </w:rPr>
        <w:t>)</w:t>
      </w:r>
      <w:r w:rsidRPr="007D2645">
        <w:rPr>
          <w:sz w:val="28"/>
          <w:szCs w:val="28"/>
        </w:rPr>
        <w:t>.</w:t>
      </w:r>
    </w:p>
    <w:p w:rsidR="006A6019" w:rsidRPr="007D2645" w:rsidRDefault="006A6019" w:rsidP="00BF034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D2645">
        <w:rPr>
          <w:sz w:val="28"/>
          <w:szCs w:val="28"/>
        </w:rPr>
        <w:t>Разместить настоящ</w:t>
      </w:r>
      <w:r>
        <w:rPr>
          <w:sz w:val="28"/>
          <w:szCs w:val="28"/>
        </w:rPr>
        <w:t>ий</w:t>
      </w:r>
      <w:r w:rsidRPr="007D264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7D2645">
        <w:rPr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«Интернет» (w</w:t>
      </w:r>
      <w:r w:rsidR="007F5037">
        <w:rPr>
          <w:sz w:val="28"/>
          <w:szCs w:val="28"/>
        </w:rPr>
        <w:t xml:space="preserve">ww.zakupki.gov.ru) в течение                     </w:t>
      </w:r>
      <w:r w:rsidRPr="007D2645">
        <w:rPr>
          <w:sz w:val="28"/>
          <w:szCs w:val="28"/>
        </w:rPr>
        <w:t>7 рабочих дней со дня принятия.</w:t>
      </w:r>
    </w:p>
    <w:p w:rsidR="005C4A3A" w:rsidRPr="005C4A3A" w:rsidRDefault="000F5524" w:rsidP="00BF0345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7</w:t>
      </w:r>
      <w:r w:rsidR="005C4A3A" w:rsidRPr="005C4A3A">
        <w:rPr>
          <w:spacing w:val="60"/>
          <w:sz w:val="28"/>
          <w:szCs w:val="28"/>
        </w:rPr>
        <w:t xml:space="preserve">. </w:t>
      </w:r>
      <w:r w:rsidR="005C4A3A" w:rsidRPr="005C4A3A">
        <w:rPr>
          <w:sz w:val="28"/>
          <w:szCs w:val="28"/>
        </w:rPr>
        <w:t>Настоящ</w:t>
      </w:r>
      <w:r w:rsidR="00616C38">
        <w:rPr>
          <w:sz w:val="28"/>
          <w:szCs w:val="28"/>
        </w:rPr>
        <w:t>ий приказ действует до 31.12.202</w:t>
      </w:r>
      <w:r w:rsidR="003A32B0">
        <w:rPr>
          <w:sz w:val="28"/>
          <w:szCs w:val="28"/>
        </w:rPr>
        <w:t>6</w:t>
      </w:r>
      <w:r w:rsidR="005C4A3A" w:rsidRPr="005C4A3A">
        <w:rPr>
          <w:sz w:val="28"/>
          <w:szCs w:val="28"/>
        </w:rPr>
        <w:t>.</w:t>
      </w:r>
    </w:p>
    <w:p w:rsidR="005C4A3A" w:rsidRPr="00686DA8" w:rsidRDefault="005C4A3A" w:rsidP="00BF0345">
      <w:pPr>
        <w:pStyle w:val="ConsNonformat"/>
        <w:widowControl/>
        <w:tabs>
          <w:tab w:val="left" w:pos="1720"/>
        </w:tabs>
        <w:spacing w:line="720" w:lineRule="exact"/>
        <w:ind w:right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369"/>
        <w:gridCol w:w="5878"/>
      </w:tblGrid>
      <w:tr w:rsidR="004F0C5B" w:rsidRPr="00E13BA4" w:rsidTr="0051323D">
        <w:tc>
          <w:tcPr>
            <w:tcW w:w="3369" w:type="dxa"/>
            <w:shd w:val="clear" w:color="auto" w:fill="auto"/>
          </w:tcPr>
          <w:p w:rsidR="004F0C5B" w:rsidRPr="00E13BA4" w:rsidRDefault="004F0C5B" w:rsidP="006640BA">
            <w:pPr>
              <w:tabs>
                <w:tab w:val="left" w:pos="42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службы</w:t>
            </w:r>
          </w:p>
        </w:tc>
        <w:tc>
          <w:tcPr>
            <w:tcW w:w="5878" w:type="dxa"/>
            <w:shd w:val="clear" w:color="auto" w:fill="auto"/>
          </w:tcPr>
          <w:p w:rsidR="004F0C5B" w:rsidRPr="00E13BA4" w:rsidRDefault="00686DA8" w:rsidP="00664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F0C5B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Михайлов</w:t>
            </w:r>
          </w:p>
        </w:tc>
      </w:tr>
    </w:tbl>
    <w:p w:rsidR="000F5524" w:rsidRDefault="000F5524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51323D" w:rsidRDefault="0051323D"/>
    <w:p w:rsidR="0017737F" w:rsidRDefault="0017737F"/>
    <w:p w:rsidR="0017737F" w:rsidRDefault="0017737F"/>
    <w:p w:rsidR="0017737F" w:rsidRDefault="0017737F"/>
    <w:p w:rsidR="0017737F" w:rsidRDefault="0017737F"/>
    <w:p w:rsidR="0017737F" w:rsidRDefault="0017737F"/>
    <w:p w:rsidR="0017737F" w:rsidRDefault="0017737F"/>
    <w:p w:rsidR="0017737F" w:rsidRDefault="0017737F"/>
    <w:p w:rsidR="0017737F" w:rsidRDefault="0017737F"/>
    <w:p w:rsidR="0017737F" w:rsidRDefault="0017737F">
      <w:pPr>
        <w:sectPr w:rsidR="0017737F" w:rsidSect="0017737F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93D8E" w:rsidRDefault="00593D8E" w:rsidP="00593D8E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93D8E" w:rsidRDefault="00593D8E" w:rsidP="00593D8E">
      <w:pPr>
        <w:ind w:left="5387"/>
        <w:rPr>
          <w:sz w:val="28"/>
          <w:szCs w:val="28"/>
        </w:rPr>
      </w:pPr>
    </w:p>
    <w:p w:rsidR="00593D8E" w:rsidRDefault="00593D8E" w:rsidP="00593D8E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93D8E" w:rsidRDefault="00593D8E" w:rsidP="00593D8E">
      <w:pPr>
        <w:ind w:left="5387"/>
        <w:rPr>
          <w:sz w:val="28"/>
          <w:szCs w:val="28"/>
        </w:rPr>
      </w:pPr>
    </w:p>
    <w:p w:rsidR="00593D8E" w:rsidRDefault="00593D8E" w:rsidP="00593D8E">
      <w:pPr>
        <w:tabs>
          <w:tab w:val="left" w:pos="5040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приказом региональной службы по тарифам Кировской области</w:t>
      </w:r>
    </w:p>
    <w:p w:rsidR="00593D8E" w:rsidRDefault="00593D8E" w:rsidP="00593D8E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1D51">
        <w:rPr>
          <w:sz w:val="28"/>
          <w:szCs w:val="28"/>
        </w:rPr>
        <w:t>30.06.2025</w:t>
      </w:r>
      <w:r>
        <w:rPr>
          <w:sz w:val="28"/>
          <w:szCs w:val="28"/>
        </w:rPr>
        <w:t xml:space="preserve"> № </w:t>
      </w:r>
      <w:r w:rsidR="000E1D51">
        <w:rPr>
          <w:sz w:val="28"/>
          <w:szCs w:val="28"/>
        </w:rPr>
        <w:t>117-од</w:t>
      </w:r>
    </w:p>
    <w:p w:rsidR="00593D8E" w:rsidRDefault="00593D8E" w:rsidP="00593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ЗАТРАТЫ</w:t>
      </w:r>
    </w:p>
    <w:p w:rsidR="00593D8E" w:rsidRDefault="00593D8E" w:rsidP="00593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функций региональной службы по тарифам </w:t>
      </w:r>
    </w:p>
    <w:p w:rsidR="00593D8E" w:rsidRDefault="00593D8E" w:rsidP="00593D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202</w:t>
      </w:r>
      <w:r w:rsidR="003A32B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593D8E" w:rsidRDefault="00593D8E" w:rsidP="00593D8E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93D8E" w:rsidRDefault="00593D8E" w:rsidP="00593D8E">
      <w:pPr>
        <w:pStyle w:val="ConsPlusNormal"/>
        <w:widowControl w:val="0"/>
        <w:numPr>
          <w:ilvl w:val="0"/>
          <w:numId w:val="15"/>
        </w:num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3D8E" w:rsidRDefault="00593D8E" w:rsidP="00593D8E">
      <w:pPr>
        <w:pStyle w:val="ConsPlusNormal"/>
        <w:widowControl w:val="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приложение устанавливает нормативы количества и цены товаров, работ, услуг на обеспечение функций</w:t>
      </w:r>
      <w:r>
        <w:rPr>
          <w:rFonts w:ascii="Times New Roman" w:hAnsi="Times New Roman" w:cs="Times New Roman"/>
          <w:sz w:val="28"/>
        </w:rPr>
        <w:t xml:space="preserve"> Службы,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расчета нормативных затрат</w:t>
      </w:r>
      <w:r>
        <w:rPr>
          <w:sz w:val="22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которых Правилами </w:t>
      </w:r>
      <w:r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 (далее – Правила), утвержденными постановлением Правительства Кировской области от 30.12.2014 № 19/278, не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 порядок расчета.</w:t>
      </w:r>
    </w:p>
    <w:p w:rsidR="00593D8E" w:rsidRDefault="00593D8E" w:rsidP="00593D8E">
      <w:pPr>
        <w:pStyle w:val="ConsPlusNormal"/>
        <w:widowControl w:val="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региональной службы по тарифам Кировской области на 202</w:t>
      </w:r>
      <w:r w:rsidR="003A32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нормативные затраты), не может превышать объема лимитов бюджетных обязательств, доведенных до региональной службы по тарифам Кировской области, как получателей средств областного бюджета, на закупку товаров, работ, услуг в рамках исполнения областного бюджета.</w:t>
      </w:r>
    </w:p>
    <w:p w:rsidR="00593D8E" w:rsidRDefault="00593D8E" w:rsidP="00593D8E">
      <w:pPr>
        <w:pStyle w:val="ConsPlusNormal"/>
        <w:widowControl w:val="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Службы.</w:t>
      </w:r>
    </w:p>
    <w:p w:rsidR="00593D8E" w:rsidRDefault="00593D8E" w:rsidP="00593D8E">
      <w:pPr>
        <w:pStyle w:val="ConsPlusNormal"/>
        <w:widowControl w:val="0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17737F" w:rsidRPr="0038286E" w:rsidRDefault="0017737F" w:rsidP="00593D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8E" w:rsidRDefault="00593D8E" w:rsidP="00593D8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Нормативы количества и цены товаров, работ, услуг на обеспечение функций </w:t>
      </w:r>
      <w:r>
        <w:rPr>
          <w:rFonts w:ascii="Times New Roman" w:hAnsi="Times New Roman" w:cs="Times New Roman"/>
          <w:b/>
          <w:sz w:val="28"/>
        </w:rPr>
        <w:t xml:space="preserve">службы </w:t>
      </w:r>
    </w:p>
    <w:p w:rsidR="00593D8E" w:rsidRDefault="00593D8E" w:rsidP="00593D8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абонентскую плату: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34"/>
        <w:gridCol w:w="2954"/>
        <w:gridCol w:w="1548"/>
      </w:tblGrid>
      <w:tr w:rsidR="00593D8E" w:rsidTr="00593D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месяцев предоставления услуги</w:t>
            </w:r>
          </w:p>
        </w:tc>
      </w:tr>
      <w:tr w:rsidR="00593D8E" w:rsidTr="00593D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 работники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27 единиц на Службу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</w:t>
            </w:r>
          </w:p>
        </w:tc>
      </w:tr>
    </w:tbl>
    <w:p w:rsidR="00593D8E" w:rsidRDefault="00593D8E" w:rsidP="00593D8E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повременную оплату местных телефонных соединений: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404"/>
        <w:gridCol w:w="2546"/>
        <w:gridCol w:w="1839"/>
        <w:gridCol w:w="1130"/>
      </w:tblGrid>
      <w:tr w:rsidR="00593D8E" w:rsidTr="00593D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Цена минуты разговора при местных телефонных соединениях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месяцев предоставления услуги </w:t>
            </w:r>
          </w:p>
        </w:tc>
      </w:tr>
      <w:tr w:rsidR="00593D8E" w:rsidTr="00593D8E">
        <w:trPr>
          <w:trHeight w:val="7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 работники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</w:t>
            </w:r>
          </w:p>
        </w:tc>
      </w:tr>
    </w:tbl>
    <w:p w:rsidR="00593D8E" w:rsidRDefault="00593D8E" w:rsidP="00593D8E">
      <w:pPr>
        <w:rPr>
          <w:b/>
          <w:color w:val="000000"/>
          <w:sz w:val="28"/>
        </w:rPr>
      </w:pPr>
    </w:p>
    <w:p w:rsidR="00593D8E" w:rsidRDefault="00593D8E" w:rsidP="00593D8E">
      <w:pPr>
        <w:rPr>
          <w:b/>
          <w:color w:val="000000"/>
          <w:sz w:val="28"/>
        </w:rPr>
      </w:pPr>
    </w:p>
    <w:p w:rsidR="0017737F" w:rsidRDefault="0017737F" w:rsidP="00593D8E">
      <w:pPr>
        <w:rPr>
          <w:b/>
          <w:color w:val="000000"/>
          <w:sz w:val="28"/>
        </w:rPr>
      </w:pPr>
    </w:p>
    <w:p w:rsidR="00593D8E" w:rsidRDefault="00593D8E" w:rsidP="00593D8E">
      <w:pPr>
        <w:rPr>
          <w:b/>
          <w:color w:val="000000"/>
          <w:sz w:val="28"/>
        </w:rPr>
      </w:pP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повременную оплату междугородних телефонных соединений: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889"/>
        <w:gridCol w:w="2453"/>
        <w:gridCol w:w="1978"/>
        <w:gridCol w:w="1555"/>
      </w:tblGrid>
      <w:tr w:rsidR="00593D8E" w:rsidTr="00593D8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должностей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месяцев предостав-ления услуги</w:t>
            </w:r>
          </w:p>
        </w:tc>
      </w:tr>
      <w:tr w:rsidR="00593D8E" w:rsidTr="00593D8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 работники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</w:t>
            </w:r>
          </w:p>
        </w:tc>
      </w:tr>
    </w:tbl>
    <w:p w:rsidR="00593D8E" w:rsidRDefault="00593D8E" w:rsidP="00593D8E">
      <w:pPr>
        <w:autoSpaceDE w:val="0"/>
        <w:autoSpaceDN w:val="0"/>
        <w:adjustRightInd w:val="0"/>
        <w:spacing w:line="276" w:lineRule="auto"/>
        <w:ind w:left="851"/>
        <w:jc w:val="both"/>
        <w:rPr>
          <w:b/>
          <w:bCs/>
          <w:sz w:val="28"/>
          <w:szCs w:val="28"/>
        </w:rPr>
      </w:pP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повременную оплату международных телефонных соединений не предусмотрены.</w:t>
      </w:r>
    </w:p>
    <w:p w:rsidR="00593D8E" w:rsidRDefault="00593D8E" w:rsidP="00593D8E">
      <w:pPr>
        <w:autoSpaceDE w:val="0"/>
        <w:autoSpaceDN w:val="0"/>
        <w:adjustRightInd w:val="0"/>
        <w:spacing w:line="276" w:lineRule="auto"/>
        <w:ind w:left="851"/>
        <w:jc w:val="both"/>
        <w:rPr>
          <w:b/>
          <w:bCs/>
          <w:sz w:val="28"/>
          <w:szCs w:val="28"/>
        </w:rPr>
      </w:pP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оплату услуг подвижной связи:</w:t>
      </w:r>
    </w:p>
    <w:p w:rsidR="00593D8E" w:rsidRDefault="00593D8E" w:rsidP="00593D8E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657"/>
        <w:gridCol w:w="2661"/>
        <w:gridCol w:w="2233"/>
      </w:tblGrid>
      <w:tr w:rsidR="00593D8E" w:rsidTr="00593D8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подвижной связи*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Ежемесячная цена услуги подвижной связи в расчете на 1 номер сотовой абонентской станции</w:t>
            </w:r>
          </w:p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(руб.)*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месяцев предоставления услуги подвижной связи</w:t>
            </w:r>
          </w:p>
        </w:tc>
      </w:tr>
      <w:tr w:rsidR="00593D8E" w:rsidTr="00593D8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службы, заместитель руководителя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не более 1 000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</w:t>
            </w:r>
          </w:p>
        </w:tc>
      </w:tr>
    </w:tbl>
    <w:p w:rsidR="00593D8E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Службы.</w:t>
      </w:r>
    </w:p>
    <w:p w:rsidR="00593D8E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передачу данных с использованием информационно-телекоммуникационной сети «Интернет» и услуг иинтернет-провайдеров для планшетных компьютеров не предусмотрены.</w:t>
      </w: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сеть «Интернет» и услуги интернет-провайдеров: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127"/>
        <w:gridCol w:w="2836"/>
        <w:gridCol w:w="1844"/>
      </w:tblGrid>
      <w:tr w:rsidR="00593D8E" w:rsidTr="00593D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каналов передачи данных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Месячная цена аренды канала передачи данных сети «Интернет» (руб)*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месяцев аренды канала</w:t>
            </w:r>
          </w:p>
        </w:tc>
      </w:tr>
      <w:tr w:rsidR="00593D8E" w:rsidTr="00593D8E">
        <w:trPr>
          <w:trHeight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 единицы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10 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</w:t>
            </w:r>
          </w:p>
        </w:tc>
      </w:tr>
    </w:tbl>
    <w:p w:rsidR="00593D8E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Службы.</w:t>
      </w: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электросвязь, относящуюся к связи специального назначения, используемой на региональном уровне не предусмотрены.</w:t>
      </w:r>
    </w:p>
    <w:p w:rsidR="00593D8E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Нормативы, применяемые при расчете нормативных затрат на электросвязь, относящуюся к связи специального назначения, используемой на федеральном уровне не предусмотрены.</w:t>
      </w: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A62652">
        <w:rPr>
          <w:b/>
          <w:bCs/>
          <w:sz w:val="28"/>
          <w:szCs w:val="28"/>
        </w:rPr>
        <w:t>оплату услуг по предоставлению цифровых потоков для коммутируемых телефонных соединений не предусмотрены.</w:t>
      </w: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ремонт вычислительной техники: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2"/>
        <w:gridCol w:w="3829"/>
      </w:tblGrid>
      <w:tr w:rsidR="00593D8E" w:rsidRPr="00A62652" w:rsidTr="00593D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Тип вычислительной техники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Фактическое количество вычислительной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технического обслуживания и регламентно-профилактического ремонта в расчете на одну вычислительную техники (руб)</w:t>
            </w:r>
          </w:p>
        </w:tc>
      </w:tr>
      <w:tr w:rsidR="00593D8E" w:rsidRPr="00A62652" w:rsidTr="00593D8E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Ноутбук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A62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</w:t>
            </w:r>
            <w:r w:rsidR="00593D8E" w:rsidRPr="00A62652">
              <w:rPr>
                <w:color w:val="000000"/>
              </w:rPr>
              <w:t xml:space="preserve"> единиц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A62652" w:rsidP="00A62652">
            <w:pPr>
              <w:jc w:val="center"/>
            </w:pPr>
            <w:r>
              <w:t>не более 20</w:t>
            </w:r>
            <w:r w:rsidR="00593D8E" w:rsidRPr="00A62652">
              <w:t xml:space="preserve"> </w:t>
            </w:r>
            <w:r>
              <w:t>00</w:t>
            </w:r>
            <w:r w:rsidR="00593D8E" w:rsidRPr="00A62652">
              <w:t>0</w:t>
            </w:r>
          </w:p>
        </w:tc>
      </w:tr>
      <w:tr w:rsidR="00593D8E" w:rsidRPr="00A62652" w:rsidTr="00593D8E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Монитор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40 единиц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3 150</w:t>
            </w:r>
          </w:p>
        </w:tc>
      </w:tr>
      <w:tr w:rsidR="00593D8E" w:rsidRPr="00A62652" w:rsidTr="00593D8E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40 единиц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 w:rsidP="00A62652">
            <w:pPr>
              <w:jc w:val="center"/>
            </w:pPr>
            <w:r w:rsidRPr="00A62652">
              <w:t xml:space="preserve">не более </w:t>
            </w:r>
            <w:r w:rsidR="00A62652">
              <w:t>8</w:t>
            </w:r>
            <w:r w:rsidRPr="00A62652">
              <w:t xml:space="preserve"> </w:t>
            </w:r>
            <w:r w:rsidR="00A62652">
              <w:t>000</w:t>
            </w:r>
          </w:p>
        </w:tc>
      </w:tr>
      <w:tr w:rsidR="00593D8E" w:rsidRPr="00A62652" w:rsidTr="00593D8E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Сервер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3 единиц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31 500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ремонт оборудования по обеспечению безопасности информации не предусмотрены.</w:t>
      </w: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ремонт систем бесперебойного питания: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409"/>
        <w:gridCol w:w="3968"/>
      </w:tblGrid>
      <w:tr w:rsidR="00593D8E" w:rsidRPr="00A62652" w:rsidTr="00593D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модулей бесперебойного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технического обслуживания и регламентно-профилактического ремонта 1 модуля бесперебойного питания в год (руб)</w:t>
            </w:r>
          </w:p>
        </w:tc>
      </w:tr>
      <w:tr w:rsidR="00593D8E" w:rsidRPr="00A62652" w:rsidTr="00593D8E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Источник бесперебойного питания для сервера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42 000</w:t>
            </w:r>
          </w:p>
        </w:tc>
      </w:tr>
      <w:tr w:rsidR="00593D8E" w:rsidRPr="00A62652" w:rsidTr="00593D8E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5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3 150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A62652">
        <w:rPr>
          <w:b/>
          <w:sz w:val="28"/>
          <w:szCs w:val="28"/>
        </w:rPr>
        <w:t>Нормативы, применяемые при расчете нормативных затрат на ремонт системы телефонной связи (автоматизированных телефонных станций):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93D8E" w:rsidRPr="00A62652" w:rsidTr="00593D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 w:rsidRPr="00A62652">
              <w:rPr>
                <w:bCs/>
              </w:rPr>
              <w:t>Количество автоматизированных телефонных станций</w:t>
            </w:r>
          </w:p>
          <w:p w:rsidR="00593D8E" w:rsidRPr="00A62652" w:rsidRDefault="00593D8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</w:rPr>
            </w:pPr>
            <w:r w:rsidRPr="00A62652">
              <w:t>Цена технического обслуживания и регламентно-профилактического ремонта 1 автоматизированной телефонной станции в год (руб.)</w:t>
            </w:r>
          </w:p>
        </w:tc>
      </w:tr>
      <w:tr w:rsidR="00593D8E" w:rsidRPr="00A62652" w:rsidTr="00593D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 на Службу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ремонт локальных вычислительных сетей: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3D8E" w:rsidRPr="00A62652" w:rsidTr="00593D8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</w:rPr>
            </w:pPr>
            <w:r w:rsidRPr="00A62652">
              <w:t>Количество устройств локальных вычислительных сетей, 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</w:rPr>
            </w:pPr>
            <w:r w:rsidRPr="00A62652">
              <w:t>Цена технического обслуживания и регламентно-профилактического ремонта 1 устройства локальных вычислительных сетей в год (руб.)</w:t>
            </w:r>
          </w:p>
        </w:tc>
      </w:tr>
      <w:tr w:rsidR="00593D8E" w:rsidRPr="00A62652" w:rsidTr="00593D8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</w:pPr>
            <w:r w:rsidRPr="00A62652">
              <w:rPr>
                <w:rFonts w:eastAsia="Calibri"/>
                <w:bCs/>
                <w:color w:val="000000"/>
              </w:rPr>
              <w:t>не более 1 на Службу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</w:pPr>
            <w:r w:rsidRPr="00A62652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593D8E" w:rsidRPr="00A62652" w:rsidTr="00593D8E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D8E" w:rsidRPr="00A62652" w:rsidRDefault="00593D8E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ремонт принтеров, многофункциональных устройств, копировальных аппаратов и иной оргтехники: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661"/>
        <w:gridCol w:w="4372"/>
      </w:tblGrid>
      <w:tr w:rsidR="00593D8E" w:rsidRPr="00A62652" w:rsidTr="00593D8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/>
                <w:color w:val="000000"/>
              </w:rPr>
            </w:pPr>
            <w:r w:rsidRPr="00A62652">
              <w:rPr>
                <w:color w:val="000000"/>
              </w:rPr>
              <w:t>Наименование оргтехники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(руб.)</w:t>
            </w:r>
          </w:p>
        </w:tc>
      </w:tr>
      <w:tr w:rsidR="00593D8E" w:rsidRPr="00A62652" w:rsidTr="00593D8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Принтеры персональные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 xml:space="preserve">не более 15 единиц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7 000</w:t>
            </w:r>
          </w:p>
          <w:p w:rsidR="00593D8E" w:rsidRPr="00A62652" w:rsidRDefault="00593D8E">
            <w:pPr>
              <w:jc w:val="center"/>
              <w:rPr>
                <w:color w:val="FF0000"/>
              </w:rPr>
            </w:pPr>
            <w:r w:rsidRPr="00A62652">
              <w:t>(включая заправку картриджей)</w:t>
            </w:r>
          </w:p>
        </w:tc>
      </w:tr>
      <w:tr w:rsidR="00593D8E" w:rsidRPr="00A62652" w:rsidTr="00593D8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Принтеры  цветные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 xml:space="preserve">не более 2 единиц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3 000</w:t>
            </w:r>
          </w:p>
        </w:tc>
      </w:tr>
      <w:tr w:rsidR="00593D8E" w:rsidRPr="00A62652" w:rsidTr="00593D8E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 xml:space="preserve">не более 12 единиц 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20 500</w:t>
            </w:r>
          </w:p>
          <w:p w:rsidR="00593D8E" w:rsidRPr="00A62652" w:rsidRDefault="00593D8E">
            <w:pPr>
              <w:jc w:val="center"/>
              <w:rPr>
                <w:color w:val="FF0000"/>
              </w:rPr>
            </w:pPr>
            <w:r w:rsidRPr="00A62652">
              <w:t>(включая заправку картриджей)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оплату услуг по сопровождению справочно-правовых систем не предусмотрены.</w:t>
      </w: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3402"/>
      </w:tblGrid>
      <w:tr w:rsidR="00593D8E" w:rsidRPr="00A62652" w:rsidTr="00593D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62652">
              <w:rPr>
                <w:color w:val="000000"/>
              </w:rPr>
              <w:t xml:space="preserve">Количество услуг по сопровождению </w:t>
            </w:r>
            <w:r w:rsidRPr="00A62652">
              <w:rPr>
                <w:bCs/>
              </w:rPr>
              <w:t>и приобретению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bCs/>
              </w:rPr>
              <w:t>иного программного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Цена сопровождения </w:t>
            </w:r>
          </w:p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62652">
              <w:rPr>
                <w:bCs/>
              </w:rPr>
              <w:t>и приобретения иного программного обеспечения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(руб.) </w:t>
            </w:r>
          </w:p>
        </w:tc>
      </w:tr>
      <w:tr w:rsidR="00593D8E" w:rsidRPr="00A62652" w:rsidTr="00593D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Сопровождение программного продукта «1С:Предприятие»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15</w:t>
            </w:r>
            <w:r w:rsidRPr="00A62652">
              <w:rPr>
                <w:color w:val="000000"/>
                <w:lang w:val="en-US"/>
              </w:rPr>
              <w:t>0</w:t>
            </w:r>
            <w:r w:rsidRPr="00A62652">
              <w:rPr>
                <w:color w:val="000000"/>
              </w:rPr>
              <w:t xml:space="preserve"> 000</w:t>
            </w:r>
          </w:p>
        </w:tc>
      </w:tr>
      <w:tr w:rsidR="00593D8E" w:rsidRPr="00A62652" w:rsidTr="00593D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Система для сдачи отчетности в электронном виде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5 000</w:t>
            </w:r>
          </w:p>
        </w:tc>
      </w:tr>
      <w:tr w:rsidR="00593D8E" w:rsidRPr="00A62652" w:rsidTr="00593D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Сопровождение и обслуживание сайта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250 000</w:t>
            </w:r>
          </w:p>
        </w:tc>
      </w:tr>
      <w:tr w:rsidR="00593D8E" w:rsidRPr="00A62652" w:rsidTr="00593D8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Сопровождение программного продукта «1С:Битрикс»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2 единицы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25 000 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 xml:space="preserve">Нормативы, применяемые при расчете нормативных затрат на проведение аттестационных, проверочных и контрольных мероприятий не предусмотрены. </w:t>
      </w: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77"/>
        <w:gridCol w:w="3285"/>
      </w:tblGrid>
      <w:tr w:rsidR="00593D8E" w:rsidRPr="00A62652" w:rsidTr="00593D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 (руб.)</w:t>
            </w:r>
          </w:p>
        </w:tc>
      </w:tr>
      <w:tr w:rsidR="00593D8E" w:rsidRPr="00A62652" w:rsidTr="00593D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на каждый персональный компьютер и каждый сервер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1 575</w:t>
            </w:r>
          </w:p>
        </w:tc>
      </w:tr>
      <w:tr w:rsidR="00593D8E" w:rsidRPr="00A62652" w:rsidTr="00593D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Лицензия на использование программы архивации данных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2 205</w:t>
            </w:r>
          </w:p>
        </w:tc>
      </w:tr>
      <w:tr w:rsidR="00593D8E" w:rsidRPr="00A62652" w:rsidTr="00593D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Лицензия на использование операционной системы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15 000</w:t>
            </w:r>
          </w:p>
        </w:tc>
      </w:tr>
      <w:tr w:rsidR="00593D8E" w:rsidRPr="00A62652" w:rsidTr="00593D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Лицензия на использование офисного программного обеспечения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16 275</w:t>
            </w:r>
          </w:p>
        </w:tc>
      </w:tr>
    </w:tbl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593D8E" w:rsidRPr="00A62652" w:rsidTr="00593D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Количество оборудования, подлежащего монтажу (установке), дооборудованию и наладке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(руб.) </w:t>
            </w:r>
          </w:p>
        </w:tc>
      </w:tr>
      <w:tr w:rsidR="00593D8E" w:rsidRPr="00A62652" w:rsidTr="00593D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Монтаж и демонтаж систем кондиционирования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1 кабинет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20 000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367"/>
        <w:gridCol w:w="3442"/>
      </w:tblGrid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оргтехники*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принтеров, много-функциональных устройств, копировальных аппаратов и иной оргтехники, шт*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принтера, многофункци-онального устройства, копировального аппарата и иной оргтехники, (руб.)</w:t>
            </w:r>
          </w:p>
        </w:tc>
      </w:tr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Диктофон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5 000</w:t>
            </w:r>
          </w:p>
        </w:tc>
      </w:tr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Принтер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монохромный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5 единиц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10 500</w:t>
            </w:r>
          </w:p>
        </w:tc>
      </w:tr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5 единиц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105 000</w:t>
            </w:r>
          </w:p>
        </w:tc>
      </w:tr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Проектор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50 000</w:t>
            </w:r>
          </w:p>
        </w:tc>
      </w:tr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Web-камера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5 единиц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7 000</w:t>
            </w:r>
          </w:p>
        </w:tc>
      </w:tr>
      <w:tr w:rsidR="00593D8E" w:rsidRPr="00A62652" w:rsidTr="00593D8E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Микрофон настольный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5 единиц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2 000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 xml:space="preserve">*Количество </w:t>
      </w:r>
      <w:r w:rsidRPr="00A62652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A62652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средств подвижной связи не предусмотрены.</w:t>
      </w:r>
    </w:p>
    <w:p w:rsidR="00593D8E" w:rsidRPr="00A62652" w:rsidRDefault="00593D8E" w:rsidP="00593D8E">
      <w:pPr>
        <w:numPr>
          <w:ilvl w:val="0"/>
          <w:numId w:val="19"/>
        </w:numPr>
        <w:spacing w:line="276" w:lineRule="auto"/>
        <w:ind w:left="0" w:firstLine="851"/>
        <w:rPr>
          <w:b/>
          <w:color w:val="000000"/>
          <w:sz w:val="28"/>
          <w:szCs w:val="28"/>
        </w:rPr>
      </w:pPr>
      <w:r w:rsidRPr="00A62652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приобретение планшетных компьютеров, ноутбуков: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2800"/>
      </w:tblGrid>
      <w:tr w:rsidR="00593D8E" w:rsidRPr="00A62652" w:rsidTr="00593D8E">
        <w:trPr>
          <w:trHeight w:val="9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Наименование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Количество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планшетных компьютеров, ноутбуков*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одного планшетного компьютера, ноутбука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(руб.)</w:t>
            </w:r>
          </w:p>
        </w:tc>
      </w:tr>
      <w:tr w:rsidR="00593D8E" w:rsidRPr="00A62652" w:rsidTr="00593D8E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</w:rPr>
              <w:t>Руководитель службы, заместитель руководителя, начальники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Планшетный компьютер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40 000</w:t>
            </w:r>
          </w:p>
        </w:tc>
      </w:tr>
      <w:tr w:rsidR="00593D8E" w:rsidRPr="00A62652" w:rsidTr="00593D8E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</w:rPr>
              <w:t>Руководитель службы, заместитель руководителя, начальники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Ноутбук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80 000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19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оборудования по обеспечению безопасности информации не предусмотрены.</w:t>
      </w:r>
    </w:p>
    <w:p w:rsidR="00593D8E" w:rsidRPr="00A62652" w:rsidRDefault="00593D8E" w:rsidP="00593D8E">
      <w:pPr>
        <w:numPr>
          <w:ilvl w:val="0"/>
          <w:numId w:val="19"/>
        </w:numPr>
        <w:spacing w:line="276" w:lineRule="auto"/>
        <w:ind w:left="0" w:firstLine="851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средств стационарной связи: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260"/>
      </w:tblGrid>
      <w:tr w:rsidR="00593D8E" w:rsidRPr="00A62652" w:rsidTr="00593D8E">
        <w:trPr>
          <w:trHeight w:val="6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Количество средств стационарной связи*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Стоимость одного средства стационарной связи (руб.) </w:t>
            </w:r>
          </w:p>
        </w:tc>
      </w:tr>
      <w:tr w:rsidR="00593D8E" w:rsidRPr="00A62652" w:rsidTr="00593D8E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</w:rPr>
              <w:t>Руководитель службы, заместитель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15 750</w:t>
            </w:r>
          </w:p>
        </w:tc>
      </w:tr>
      <w:tr w:rsidR="00593D8E" w:rsidRPr="00A62652" w:rsidTr="00593D8E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Остальные работники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8 400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2652">
        <w:rPr>
          <w:bCs/>
          <w:szCs w:val="28"/>
        </w:rPr>
        <w:t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593D8E" w:rsidRPr="00A62652" w:rsidRDefault="00593D8E" w:rsidP="00593D8E">
      <w:pPr>
        <w:numPr>
          <w:ilvl w:val="0"/>
          <w:numId w:val="19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мониторов: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593D8E" w:rsidRPr="00A62652" w:rsidTr="00593D8E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мониторов*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одного монитора (руб.)</w:t>
            </w:r>
          </w:p>
        </w:tc>
      </w:tr>
      <w:tr w:rsidR="00593D8E" w:rsidRPr="00A62652" w:rsidTr="00593D8E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Руководитель службы, 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25 000</w:t>
            </w:r>
          </w:p>
        </w:tc>
      </w:tr>
      <w:tr w:rsidR="00593D8E" w:rsidRPr="00A62652" w:rsidTr="00593D8E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  <w:szCs w:val="26"/>
              </w:rPr>
              <w:t>Остальные работники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20 000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 w:rsidRPr="00A62652">
        <w:rPr>
          <w:szCs w:val="26"/>
        </w:rPr>
        <w:t>*</w:t>
      </w:r>
      <w:r w:rsidRPr="00A62652">
        <w:rPr>
          <w:bCs/>
          <w:szCs w:val="28"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ind w:left="-142"/>
        <w:jc w:val="both"/>
        <w:rPr>
          <w:szCs w:val="26"/>
        </w:rPr>
      </w:pPr>
      <w:r w:rsidRPr="00A62652">
        <w:rPr>
          <w:szCs w:val="26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93D8E" w:rsidRPr="00A62652" w:rsidRDefault="00593D8E" w:rsidP="00593D8E">
      <w:pPr>
        <w:autoSpaceDE w:val="0"/>
        <w:autoSpaceDN w:val="0"/>
        <w:adjustRightInd w:val="0"/>
        <w:ind w:left="-142"/>
        <w:jc w:val="both"/>
        <w:rPr>
          <w:szCs w:val="26"/>
        </w:rPr>
      </w:pPr>
    </w:p>
    <w:p w:rsidR="00593D8E" w:rsidRPr="00A62652" w:rsidRDefault="00593D8E" w:rsidP="00593D8E">
      <w:pPr>
        <w:numPr>
          <w:ilvl w:val="0"/>
          <w:numId w:val="19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системных блоков: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593D8E" w:rsidRPr="00A62652" w:rsidTr="00593D8E">
        <w:trPr>
          <w:trHeight w:val="4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системных блоков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системного блока (руб.)</w:t>
            </w:r>
          </w:p>
        </w:tc>
      </w:tr>
      <w:tr w:rsidR="00593D8E" w:rsidRPr="00A62652" w:rsidTr="00593D8E">
        <w:trPr>
          <w:trHeight w:val="4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Руководитель службы, 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49 000</w:t>
            </w:r>
          </w:p>
        </w:tc>
      </w:tr>
      <w:tr w:rsidR="00593D8E" w:rsidRPr="00A62652" w:rsidTr="00593D8E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  <w:szCs w:val="26"/>
              </w:rPr>
              <w:t>Остальные работники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43 000 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szCs w:val="26"/>
        </w:rPr>
      </w:pPr>
      <w:r w:rsidRPr="00A62652">
        <w:rPr>
          <w:szCs w:val="26"/>
        </w:rPr>
        <w:t>*</w:t>
      </w:r>
      <w:r w:rsidRPr="00A62652">
        <w:rPr>
          <w:bCs/>
          <w:szCs w:val="28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szCs w:val="26"/>
        </w:rPr>
      </w:pPr>
      <w:r w:rsidRPr="00A62652">
        <w:rPr>
          <w:szCs w:val="26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источников бесперебойного питания: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593D8E" w:rsidRPr="00A62652" w:rsidTr="00593D8E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Количество источников бесперебойного питания*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одного источника бесперебойного питания (руб.)</w:t>
            </w:r>
          </w:p>
        </w:tc>
      </w:tr>
      <w:tr w:rsidR="00593D8E" w:rsidRPr="00A62652" w:rsidTr="00593D8E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5 000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2652">
        <w:rPr>
          <w:szCs w:val="26"/>
        </w:rPr>
        <w:t>*</w:t>
      </w:r>
      <w:r w:rsidRPr="00A62652">
        <w:rPr>
          <w:bCs/>
          <w:szCs w:val="28"/>
        </w:rPr>
        <w:t>Количество источников бесперебойного питания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szCs w:val="26"/>
        </w:rPr>
      </w:pPr>
      <w:r w:rsidRPr="00A62652">
        <w:rPr>
          <w:szCs w:val="26"/>
        </w:rPr>
        <w:t>Приобретение производится с целью замены неисправных, а также подлежащих списанию источников бесперебойного питания. Допускается приобретение источников бесперебойного питания для создания резерва с целью обеспечения непрерывности работы из расчета в год не более 5 % от общего количества источников бесперебойного питания.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запасных частей для вычислительной техники: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3"/>
        <w:gridCol w:w="2693"/>
      </w:tblGrid>
      <w:tr w:rsidR="00593D8E" w:rsidRPr="00A62652" w:rsidTr="00593D8E">
        <w:trPr>
          <w:trHeight w:val="6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Наименование запасной части*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Количество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запасных частей для вычислительной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одной единицы запасной части для вычислительной техники (руб.)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Клавиатура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1 000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Мышь компьютерная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600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Сетевой фильтр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500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Сетевой коммутатор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</w:rPr>
              <w:t>не более 1 единицы на 1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1 500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Батарея для источника бесперебойного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  <w:szCs w:val="26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2 100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593D8E" w:rsidRPr="00A62652" w:rsidTr="00593D8E">
        <w:trPr>
          <w:trHeight w:val="5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Наименование носителя информации*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Количество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носителей информации*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одной единицы носителю информации (руб.)</w:t>
            </w:r>
          </w:p>
        </w:tc>
      </w:tr>
      <w:tr w:rsidR="00593D8E" w:rsidRPr="00A62652" w:rsidTr="00593D8E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Жесткий диск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не более 2 единиц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9 000</w:t>
            </w:r>
          </w:p>
        </w:tc>
      </w:tr>
      <w:tr w:rsidR="00593D8E" w:rsidRPr="00A62652" w:rsidTr="00593D8E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Флеш-память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не более 10 единиц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1 050</w:t>
            </w:r>
          </w:p>
        </w:tc>
      </w:tr>
      <w:tr w:rsidR="00593D8E" w:rsidRPr="00A62652" w:rsidTr="00593D8E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Диск оптический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не более 50 единиц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65</w:t>
            </w:r>
          </w:p>
        </w:tc>
      </w:tr>
      <w:tr w:rsidR="00593D8E" w:rsidRPr="00A62652" w:rsidTr="00593D8E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  <w:lang w:val="en-US"/>
              </w:rPr>
            </w:pPr>
            <w:r w:rsidRPr="00A62652">
              <w:rPr>
                <w:color w:val="000000"/>
                <w:szCs w:val="26"/>
              </w:rPr>
              <w:t>Электронный идентификатор RuToken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не более 5 единиц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2 000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692"/>
        <w:gridCol w:w="2838"/>
        <w:gridCol w:w="1456"/>
      </w:tblGrid>
      <w:tr w:rsidR="00593D8E" w:rsidRPr="00A62652" w:rsidTr="00593D8E">
        <w:trPr>
          <w:trHeight w:val="6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Тип принтера, многофункцио-нального устройства, копировального аппарата и иной оргтехники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Фактическое количество принтеров, многофункциональных устройств, копироваль-ных аппаратов и иной оргтехники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Норматив потребления расходных материалов для принтеров, много-функциональных устройств, копироваль-ных аппаратов и иной оргтехники*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расходного материала, (руб.)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Принтер монохромный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pStyle w:val="af0"/>
              <w:jc w:val="center"/>
            </w:pPr>
            <w:r w:rsidRPr="00A62652">
              <w:t>не более количества, используемого в Службе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 единицы в месяц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2 625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Многофункциональное устройство формата А4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Cs w:val="20"/>
              </w:rPr>
            </w:pPr>
            <w:r w:rsidRPr="00A62652">
              <w:t>не более количества, используемого в Службе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2 единиц в месяц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2 625</w:t>
            </w:r>
          </w:p>
        </w:tc>
      </w:tr>
      <w:tr w:rsidR="00593D8E" w:rsidRPr="00A62652" w:rsidTr="00593D8E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  <w:lang w:val="en-US"/>
              </w:rPr>
            </w:pPr>
            <w:r w:rsidRPr="00A62652">
              <w:rPr>
                <w:color w:val="000000"/>
                <w:szCs w:val="26"/>
              </w:rPr>
              <w:t>Многофункциональное устройство формата А3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Cs w:val="20"/>
              </w:rPr>
            </w:pPr>
            <w:r w:rsidRPr="00A62652">
              <w:t>не более количества, используемого в Службе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5 единиц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</w:t>
            </w:r>
          </w:p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34 650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Default="00593D8E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112C" w:rsidRDefault="00A7112C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112C" w:rsidRDefault="00A7112C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112C" w:rsidRDefault="00A7112C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112C" w:rsidRDefault="00A7112C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112C" w:rsidRDefault="00A7112C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112C" w:rsidRPr="00A62652" w:rsidRDefault="00A7112C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593D8E" w:rsidRPr="00A62652" w:rsidRDefault="00593D8E" w:rsidP="00593D8E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услуг почтовой связи: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593D8E" w:rsidRPr="00A62652" w:rsidTr="00593D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Планируемое количество в год*, шт</w:t>
            </w:r>
          </w:p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одного почтового отправления</w:t>
            </w:r>
          </w:p>
        </w:tc>
      </w:tr>
      <w:tr w:rsidR="00593D8E" w:rsidRPr="00A62652" w:rsidTr="00593D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6 500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6"/>
        </w:rPr>
      </w:pPr>
      <w:r w:rsidRPr="00A62652">
        <w:rPr>
          <w:bCs/>
          <w:szCs w:val="26"/>
        </w:rPr>
        <w:t xml:space="preserve">*Количество отправлений услуг почтовой связи может отличаться от приведенного в зависимости от задач министерства, учреждения. При этом </w:t>
      </w:r>
      <w:r w:rsidRPr="00A62652">
        <w:rPr>
          <w:bCs/>
          <w:szCs w:val="28"/>
        </w:rPr>
        <w:t>закупка</w:t>
      </w:r>
      <w:r w:rsidRPr="00A62652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курьерских услуг не применяются.</w:t>
      </w:r>
    </w:p>
    <w:p w:rsidR="00593D8E" w:rsidRPr="00A62652" w:rsidRDefault="00593D8E" w:rsidP="00593D8E">
      <w:pPr>
        <w:spacing w:line="276" w:lineRule="auto"/>
        <w:ind w:left="709"/>
        <w:jc w:val="both"/>
        <w:rPr>
          <w:b/>
          <w:color w:val="000000"/>
          <w:sz w:val="28"/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техническое обслуживание и регламентно-профилактический ремонт систем кондиционирования и вентиляции: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680"/>
        <w:gridCol w:w="4961"/>
      </w:tblGrid>
      <w:tr w:rsidR="00593D8E" w:rsidRPr="00A62652" w:rsidTr="00593D8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/>
                <w:color w:val="000000"/>
              </w:rPr>
            </w:pPr>
            <w:r w:rsidRPr="00A62652">
              <w:rPr>
                <w:color w:val="000000"/>
              </w:rPr>
              <w:t>Наименование оборудования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установок кондиционирования и систем вентиляции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технического обслуживания и регламентно-профилактического ремонта установки кондиционирования и элементов вентиляции (руб.)</w:t>
            </w:r>
          </w:p>
        </w:tc>
      </w:tr>
      <w:tr w:rsidR="00593D8E" w:rsidRPr="00A62652" w:rsidTr="00593D8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Кондиционер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1 кабинет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8 000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информационных услуг: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3119"/>
      </w:tblGrid>
      <w:tr w:rsidR="00593D8E" w:rsidRPr="00A62652" w:rsidTr="00593D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Вид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одной годовой подписки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Максимальное количество годовых подписок </w:t>
            </w:r>
          </w:p>
        </w:tc>
      </w:tr>
      <w:tr w:rsidR="00593D8E" w:rsidRPr="00A62652" w:rsidTr="00593D8E">
        <w:trPr>
          <w:trHeight w:val="7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Журнал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Определяется по фактическим затратам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оплату труда независимых экспертов не предусмотрены.</w:t>
      </w:r>
    </w:p>
    <w:p w:rsidR="00593D8E" w:rsidRPr="00A62652" w:rsidRDefault="00593D8E" w:rsidP="00593D8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приобретение мебели: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873"/>
        <w:gridCol w:w="2835"/>
        <w:gridCol w:w="3119"/>
      </w:tblGrid>
      <w:tr w:rsidR="00593D8E" w:rsidRPr="00A62652" w:rsidTr="00593D8E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Наименование предмета мебели*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Количество предметов мебели**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Цена предмета мебели, (руб.)</w:t>
            </w:r>
          </w:p>
        </w:tc>
      </w:tr>
      <w:tr w:rsidR="00593D8E" w:rsidRPr="00A62652" w:rsidTr="00593D8E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color w:val="000000"/>
              </w:rPr>
              <w:t>Руководитель службы, заместитель руководителя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 xml:space="preserve">не более </w:t>
            </w:r>
            <w:r w:rsidRPr="00A62652">
              <w:rPr>
                <w:rFonts w:eastAsia="Calibri"/>
                <w:bCs/>
                <w:color w:val="000000"/>
                <w:lang w:val="en-US"/>
              </w:rPr>
              <w:t>30</w:t>
            </w:r>
            <w:r w:rsidRPr="00A62652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на 1 единицы на 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Стул офисный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593D8E" w:rsidRPr="00A62652" w:rsidTr="00593D8E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Остальные работники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на 1 единицы на работника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Стул офисный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5 500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Стеллаж (металл)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593D8E" w:rsidRPr="00A62652" w:rsidTr="00593D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2652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A62652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A62652">
        <w:rPr>
          <w:bCs/>
          <w:szCs w:val="28"/>
        </w:rPr>
        <w:t>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A62652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-142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бланочной и иной типографской продукции: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509"/>
      </w:tblGrid>
      <w:tr w:rsidR="00593D8E" w:rsidRPr="00A62652" w:rsidTr="00593D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продукции*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бланочной продукции, шт*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одного бланка, (руб.)</w:t>
            </w:r>
          </w:p>
        </w:tc>
      </w:tr>
      <w:tr w:rsidR="00593D8E" w:rsidRPr="00A62652" w:rsidTr="00593D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Бланки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10 </w:t>
            </w:r>
          </w:p>
        </w:tc>
      </w:tr>
      <w:tr w:rsidR="00593D8E" w:rsidRPr="00A62652" w:rsidTr="00593D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Удостоверения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50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и наименование продукции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приобретение канцелярских принадлежностей: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700"/>
        <w:gridCol w:w="2961"/>
      </w:tblGrid>
      <w:tr w:rsidR="00593D8E" w:rsidRPr="00A62652" w:rsidTr="00593D8E">
        <w:trPr>
          <w:trHeight w:val="8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Количество i-го предмета канцелярских принадлежностей в расчете на основного работника*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Цена предмета канцелярской принадлежности, (руб.)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Антистеплер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Блокнот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60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Бумага А3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2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1 000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Бумага А4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600 упаковок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800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Бумага-крафт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20 рулонов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Дырокол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800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Ежедневник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600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Закладка-стикер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80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</w:t>
            </w:r>
            <w:r w:rsidR="0038286E" w:rsidRPr="00A62652">
              <w:rPr>
                <w:color w:val="000000"/>
              </w:rPr>
              <w:t>ы</w:t>
            </w:r>
            <w:r w:rsidRPr="00A62652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Калькулятор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800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Карандаш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Клей ПВА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Клей-карандаш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Книга учета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10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Кнопки канцелярские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3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Конверт пластиковый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10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30</w:t>
            </w:r>
          </w:p>
        </w:tc>
      </w:tr>
      <w:tr w:rsidR="00593D8E" w:rsidRPr="00A62652" w:rsidTr="00593D8E">
        <w:trPr>
          <w:trHeight w:val="5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Конверты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6500 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</w:t>
            </w:r>
          </w:p>
        </w:tc>
      </w:tr>
      <w:tr w:rsidR="00593D8E" w:rsidRPr="00A62652" w:rsidTr="00593D8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Корзина для бумаг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150</w:t>
            </w:r>
          </w:p>
        </w:tc>
      </w:tr>
      <w:tr w:rsidR="00593D8E" w:rsidRPr="00A62652" w:rsidTr="00593D8E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Короб архивный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20 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200</w:t>
            </w:r>
          </w:p>
        </w:tc>
      </w:tr>
      <w:tr w:rsidR="00593D8E" w:rsidRPr="00A62652" w:rsidTr="00593D8E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Корректирующая жидкость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Корректирующая лента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Ластик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Лента киперная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50 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1 000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Линейка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30</w:t>
            </w:r>
          </w:p>
        </w:tc>
      </w:tr>
      <w:tr w:rsidR="00593D8E" w:rsidRPr="00A62652" w:rsidTr="00593D8E">
        <w:trPr>
          <w:trHeight w:val="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Лоток для бумаг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400</w:t>
            </w:r>
          </w:p>
        </w:tc>
      </w:tr>
      <w:tr w:rsidR="00593D8E" w:rsidRPr="00A62652" w:rsidTr="00593D8E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Маркер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Маркер текстовый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5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250</w:t>
            </w:r>
          </w:p>
        </w:tc>
      </w:tr>
      <w:tr w:rsidR="00593D8E" w:rsidRPr="00A62652" w:rsidTr="00593D8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Нож канцелярский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150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Ножницы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200</w:t>
            </w:r>
          </w:p>
        </w:tc>
      </w:tr>
      <w:tr w:rsidR="00593D8E" w:rsidRPr="00A62652" w:rsidTr="00593D8E">
        <w:trPr>
          <w:trHeight w:val="2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Органайзер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300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 «ДЕЛО»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 500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15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Папка-скоросшиватель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картон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 500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 с завязками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25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 пластиковая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 три вкладыша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 с резинками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100</w:t>
            </w:r>
          </w:p>
        </w:tc>
      </w:tr>
      <w:tr w:rsidR="00593D8E" w:rsidRPr="00A62652" w:rsidTr="00593D8E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Папка-уголок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50 единиц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250 за упаковку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Печать гербовая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2 500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Планинг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200</w:t>
            </w:r>
          </w:p>
        </w:tc>
      </w:tr>
      <w:tr w:rsidR="00593D8E" w:rsidRPr="00A62652" w:rsidTr="00593D8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70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Салфетки для оргтехники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 xml:space="preserve">не более 5 упаковок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300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Скобы для степлера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30</w:t>
            </w:r>
          </w:p>
        </w:tc>
      </w:tr>
      <w:tr w:rsidR="00593D8E" w:rsidRPr="00A62652" w:rsidTr="00593D8E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Скотч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100</w:t>
            </w:r>
          </w:p>
        </w:tc>
      </w:tr>
      <w:tr w:rsidR="00593D8E" w:rsidRPr="00A62652" w:rsidTr="00593D8E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Скрепки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</w:t>
            </w:r>
          </w:p>
        </w:tc>
      </w:tr>
      <w:tr w:rsidR="00593D8E" w:rsidRPr="00A62652" w:rsidTr="00593D8E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Степлер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300</w:t>
            </w:r>
          </w:p>
        </w:tc>
      </w:tr>
      <w:tr w:rsidR="00593D8E" w:rsidRPr="00A62652" w:rsidTr="00593D8E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Стержень гелевый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</w:t>
            </w:r>
          </w:p>
        </w:tc>
      </w:tr>
      <w:tr w:rsidR="00593D8E" w:rsidRPr="00A62652" w:rsidTr="00593D8E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Табличка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10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400</w:t>
            </w:r>
          </w:p>
        </w:tc>
      </w:tr>
      <w:tr w:rsidR="00593D8E" w:rsidRPr="00A62652" w:rsidTr="00593D8E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Тетрадь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20</w:t>
            </w:r>
          </w:p>
        </w:tc>
      </w:tr>
      <w:tr w:rsidR="00593D8E" w:rsidRPr="00A62652" w:rsidTr="00593D8E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Точилка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500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Штемпельная краска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не более 5 единиц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100</w:t>
            </w:r>
          </w:p>
        </w:tc>
      </w:tr>
      <w:tr w:rsidR="00593D8E" w:rsidRPr="00A62652" w:rsidTr="00593D8E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Штемпельная подушка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 единиц на учреждение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200</w:t>
            </w:r>
          </w:p>
        </w:tc>
      </w:tr>
      <w:tr w:rsidR="00593D8E" w:rsidRPr="00A62652" w:rsidTr="00593D8E">
        <w:trPr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20 единиц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A62652" w:rsidP="00A62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</w:t>
            </w:r>
            <w:r w:rsidR="00593D8E" w:rsidRPr="00A626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593D8E" w:rsidRPr="00A62652">
              <w:rPr>
                <w:color w:val="000000"/>
              </w:rPr>
              <w:t>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хозяйственных товаров и принадлежностей:</w:t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8"/>
        <w:gridCol w:w="3259"/>
        <w:gridCol w:w="3543"/>
      </w:tblGrid>
      <w:tr w:rsidR="00593D8E" w:rsidRPr="00A62652" w:rsidTr="00593D8E">
        <w:trPr>
          <w:trHeight w:val="79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  <w:szCs w:val="26"/>
              </w:rPr>
            </w:pPr>
            <w:r w:rsidRPr="00A62652">
              <w:rPr>
                <w:bCs/>
                <w:color w:val="000000"/>
                <w:szCs w:val="26"/>
              </w:rPr>
              <w:t>Наименование хозяйственного товара, принадлежности*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  <w:szCs w:val="26"/>
              </w:rPr>
            </w:pPr>
            <w:r w:rsidRPr="00A62652">
              <w:rPr>
                <w:bCs/>
                <w:color w:val="000000"/>
                <w:szCs w:val="26"/>
              </w:rPr>
              <w:t>Цена единицы хозяйственных товаров и принадлежностей (руб.)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  <w:szCs w:val="26"/>
              </w:rPr>
            </w:pPr>
            <w:r w:rsidRPr="00A62652">
              <w:rPr>
                <w:bCs/>
                <w:color w:val="000000"/>
                <w:szCs w:val="26"/>
              </w:rPr>
              <w:t>Количество хозяйственного товара и принадлежности*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не более 2 000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 xml:space="preserve">не более 5 единиц 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Батарейка АА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не более 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 xml:space="preserve">не более 36 единиц 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Батарейка ААА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не более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 xml:space="preserve">не более 36 единиц 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Чайник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  <w:szCs w:val="26"/>
              </w:rPr>
              <w:t>не более</w:t>
            </w:r>
            <w:r w:rsidRPr="00A62652">
              <w:rPr>
                <w:bCs/>
                <w:color w:val="000000"/>
              </w:rPr>
              <w:t xml:space="preserve"> </w:t>
            </w:r>
            <w:r w:rsidRPr="00A62652">
              <w:rPr>
                <w:bCs/>
                <w:color w:val="000000"/>
                <w:lang w:val="en-US"/>
              </w:rPr>
              <w:t>3</w:t>
            </w:r>
            <w:r w:rsidRPr="00A62652">
              <w:rPr>
                <w:bCs/>
                <w:color w:val="000000"/>
              </w:rPr>
              <w:t xml:space="preserve">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 xml:space="preserve">не более 1 единицы на кабинет 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Обогреватель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  <w:szCs w:val="26"/>
              </w:rPr>
              <w:t>не более</w:t>
            </w:r>
            <w:r w:rsidRPr="00A62652">
              <w:rPr>
                <w:bCs/>
                <w:color w:val="000000"/>
              </w:rPr>
              <w:t xml:space="preserve"> 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bCs/>
                <w:color w:val="000000"/>
              </w:rPr>
              <w:t xml:space="preserve">не более 1 единицы на кабинет 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Вентилятор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  <w:szCs w:val="26"/>
              </w:rPr>
              <w:t>не более</w:t>
            </w:r>
            <w:r w:rsidRPr="00A62652">
              <w:rPr>
                <w:bCs/>
                <w:color w:val="000000"/>
              </w:rPr>
              <w:t xml:space="preserve"> 2 000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sz w:val="20"/>
                <w:szCs w:val="20"/>
              </w:rPr>
            </w:pPr>
            <w:r w:rsidRPr="00A62652">
              <w:rPr>
                <w:bCs/>
                <w:color w:val="000000"/>
              </w:rPr>
              <w:t xml:space="preserve">не более 1 единицы на кабинет </w:t>
            </w:r>
          </w:p>
        </w:tc>
      </w:tr>
      <w:tr w:rsidR="00593D8E" w:rsidRPr="00A62652" w:rsidTr="00593D8E">
        <w:trPr>
          <w:trHeight w:val="4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  <w:szCs w:val="26"/>
              </w:rPr>
            </w:pPr>
            <w:r w:rsidRPr="00A62652">
              <w:rPr>
                <w:bCs/>
                <w:color w:val="000000"/>
                <w:szCs w:val="26"/>
              </w:rPr>
              <w:t>не более</w:t>
            </w:r>
            <w:r w:rsidRPr="00A62652">
              <w:rPr>
                <w:bCs/>
                <w:color w:val="000000"/>
              </w:rPr>
              <w:t xml:space="preserve"> 6 000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bCs/>
                <w:color w:val="000000"/>
              </w:rPr>
            </w:pPr>
            <w:r w:rsidRPr="00A62652">
              <w:rPr>
                <w:bCs/>
                <w:color w:val="000000"/>
              </w:rPr>
              <w:t>не более 1 единицы на кабинет</w:t>
            </w:r>
          </w:p>
        </w:tc>
      </w:tr>
    </w:tbl>
    <w:p w:rsidR="00593D8E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A7112C" w:rsidRPr="00A62652" w:rsidRDefault="00A7112C" w:rsidP="00593D8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квалификации: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678"/>
        <w:gridCol w:w="3241"/>
        <w:gridCol w:w="1628"/>
      </w:tblGrid>
      <w:tr w:rsidR="00593D8E" w:rsidRPr="00A62652" w:rsidTr="00593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Категория должностей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 w:rsidP="0038286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работников, направляемых на получение дополнительного профессионального образования в год, чел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обучения одного работника, руб</w:t>
            </w:r>
          </w:p>
        </w:tc>
      </w:tr>
      <w:tr w:rsidR="00593D8E" w:rsidRPr="00A62652" w:rsidTr="00593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Все работники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участие в форуме, семинаре, научной конференции, круглом столе и т.п.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 xml:space="preserve">не более 50 000 </w:t>
            </w:r>
          </w:p>
        </w:tc>
      </w:tr>
      <w:tr w:rsidR="00593D8E" w:rsidRPr="00A62652" w:rsidTr="00593D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Руководитель, заместитель руководителя Службы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150 000</w:t>
            </w:r>
          </w:p>
        </w:tc>
      </w:tr>
      <w:tr w:rsidR="00593D8E" w:rsidRPr="00A62652" w:rsidTr="00A711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t>Руководитель, заместитель руководителя структурных подразделений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8*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 xml:space="preserve">не более </w:t>
            </w:r>
          </w:p>
          <w:p w:rsidR="00593D8E" w:rsidRPr="00A62652" w:rsidRDefault="00593D8E">
            <w:pPr>
              <w:jc w:val="center"/>
            </w:pPr>
            <w:r w:rsidRPr="00A62652">
              <w:t>100 00</w:t>
            </w:r>
          </w:p>
        </w:tc>
      </w:tr>
      <w:tr w:rsidR="00593D8E" w:rsidRPr="00A62652" w:rsidTr="00A711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Остальные работники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15*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t>не более 30 000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A62652">
        <w:rPr>
          <w:bCs/>
          <w:color w:val="000000"/>
        </w:rPr>
        <w:t xml:space="preserve"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 </w:t>
      </w:r>
    </w:p>
    <w:p w:rsidR="00593D8E" w:rsidRPr="00A62652" w:rsidRDefault="00593D8E" w:rsidP="00593D8E">
      <w:pPr>
        <w:spacing w:line="276" w:lineRule="auto"/>
        <w:jc w:val="both"/>
        <w:rPr>
          <w:b/>
          <w:color w:val="000000"/>
          <w:sz w:val="28"/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услуг страхования: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593D8E" w:rsidRPr="00A62652" w:rsidTr="00593D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разовых услуг страхования*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разового предоставления услуги, руб</w:t>
            </w:r>
          </w:p>
        </w:tc>
      </w:tr>
      <w:tr w:rsidR="00593D8E" w:rsidRPr="00A62652" w:rsidTr="00593D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 единицы в год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1000 на 1 государственного служащего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разовых услуг страхования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bCs/>
          <w:color w:val="000000"/>
          <w:sz w:val="28"/>
          <w:szCs w:val="28"/>
        </w:rPr>
      </w:pPr>
      <w:r w:rsidRPr="00A62652">
        <w:rPr>
          <w:b/>
          <w:bCs/>
          <w:sz w:val="28"/>
          <w:szCs w:val="28"/>
        </w:rPr>
        <w:t>Нормативы, применяемые при расчете нормативных затрат на приобретение систем кондиционирования: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593D8E" w:rsidRPr="00A62652" w:rsidTr="00A7112C">
        <w:trPr>
          <w:trHeight w:val="5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Наименование системы кондиционирования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</w:t>
            </w:r>
          </w:p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систем кондиционирования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одной единицы системы кондиционирования (руб.)</w:t>
            </w:r>
          </w:p>
        </w:tc>
      </w:tr>
      <w:tr w:rsidR="00593D8E" w:rsidRPr="00A62652" w:rsidTr="00A7112C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Кондиционер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</w:pPr>
            <w:r w:rsidRPr="00A62652">
              <w:rPr>
                <w:color w:val="000000"/>
              </w:rPr>
              <w:t>не более 1 единицы на 1 кабинет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55 000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</w:p>
    <w:p w:rsidR="006A5554" w:rsidRDefault="006A5554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</w:p>
    <w:p w:rsidR="00A7112C" w:rsidRDefault="00A7112C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</w:p>
    <w:p w:rsidR="00A7112C" w:rsidRDefault="00A7112C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</w:p>
    <w:p w:rsidR="00A7112C" w:rsidRPr="00A62652" w:rsidRDefault="00A7112C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bCs/>
          <w:sz w:val="28"/>
          <w:szCs w:val="28"/>
        </w:rPr>
        <w:t>Нормативы, принимаемые при оказани</w:t>
      </w:r>
      <w:r w:rsidR="006A5554" w:rsidRPr="00A62652">
        <w:rPr>
          <w:b/>
          <w:bCs/>
          <w:sz w:val="28"/>
          <w:szCs w:val="28"/>
        </w:rPr>
        <w:t>и</w:t>
      </w:r>
      <w:r w:rsidRPr="00A62652">
        <w:rPr>
          <w:b/>
          <w:bCs/>
          <w:sz w:val="28"/>
          <w:szCs w:val="28"/>
        </w:rPr>
        <w:t xml:space="preserve"> услуг по переплету документов: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593D8E" w:rsidRPr="00A62652" w:rsidTr="00593D8E">
        <w:trPr>
          <w:trHeight w:val="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 w:val="20"/>
                <w:szCs w:val="26"/>
              </w:rPr>
            </w:pPr>
            <w:r w:rsidRPr="00A62652">
              <w:rPr>
                <w:color w:val="000000"/>
                <w:szCs w:val="26"/>
              </w:rPr>
              <w:t>Наименование услуги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Норматив количества томов (штук)</w:t>
            </w:r>
          </w:p>
        </w:tc>
      </w:tr>
      <w:tr w:rsidR="00593D8E" w:rsidRPr="00A62652" w:rsidTr="00593D8E">
        <w:trPr>
          <w:trHeight w:val="5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Переплет документов</w:t>
            </w:r>
          </w:p>
          <w:p w:rsidR="00A7112C" w:rsidRPr="00A62652" w:rsidRDefault="00A7112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100</w:t>
            </w:r>
          </w:p>
          <w:p w:rsidR="00A7112C" w:rsidRPr="00A62652" w:rsidRDefault="00A7112C">
            <w:pPr>
              <w:jc w:val="center"/>
              <w:rPr>
                <w:color w:val="000000"/>
                <w:szCs w:val="26"/>
              </w:rPr>
            </w:pPr>
          </w:p>
        </w:tc>
      </w:tr>
    </w:tbl>
    <w:p w:rsidR="00593D8E" w:rsidRPr="00A62652" w:rsidRDefault="00593D8E" w:rsidP="00593D8E">
      <w:pPr>
        <w:spacing w:line="276" w:lineRule="auto"/>
        <w:ind w:left="851"/>
        <w:jc w:val="both"/>
        <w:rPr>
          <w:b/>
          <w:color w:val="000000"/>
          <w:sz w:val="28"/>
          <w:szCs w:val="26"/>
        </w:rPr>
      </w:pPr>
    </w:p>
    <w:p w:rsidR="00593D8E" w:rsidRPr="00A62652" w:rsidRDefault="00593D8E" w:rsidP="00593D8E">
      <w:pPr>
        <w:numPr>
          <w:ilvl w:val="0"/>
          <w:numId w:val="21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нотариальных услуг: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593D8E" w:rsidRPr="00A62652" w:rsidTr="00593D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 разовых нотариальных услуг*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разового предоставления услуги (руб.)</w:t>
            </w:r>
          </w:p>
        </w:tc>
      </w:tr>
      <w:tr w:rsidR="00593D8E" w:rsidRPr="00A62652" w:rsidTr="00593D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</w:tbl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  <w:r w:rsidRPr="00A62652">
        <w:rPr>
          <w:bCs/>
          <w:szCs w:val="28"/>
        </w:rPr>
        <w:t>*Количество разовых нотариальных услуг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Службы.</w:t>
      </w:r>
    </w:p>
    <w:p w:rsidR="00593D8E" w:rsidRPr="00A62652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93D8E" w:rsidRPr="00A62652" w:rsidRDefault="00593D8E" w:rsidP="007C70D0">
      <w:pPr>
        <w:numPr>
          <w:ilvl w:val="0"/>
          <w:numId w:val="21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</w:rPr>
      </w:pPr>
      <w:r w:rsidRPr="00A62652">
        <w:rPr>
          <w:b/>
          <w:color w:val="000000"/>
          <w:sz w:val="28"/>
          <w:szCs w:val="26"/>
        </w:rPr>
        <w:t>Нормативы, применяемые при расчете нормативных затрат на оплату услуг по размещению информации в средствах массовой информации: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93D8E" w:rsidRPr="00A62652" w:rsidTr="00A711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Цена 1 услуги (руб.)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 xml:space="preserve">Количество услуг по размещению информации в год </w:t>
            </w:r>
          </w:p>
        </w:tc>
      </w:tr>
      <w:tr w:rsidR="00593D8E" w:rsidRPr="00A62652" w:rsidTr="00A7112C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3 000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8E" w:rsidRPr="00A62652" w:rsidRDefault="00593D8E">
            <w:pPr>
              <w:jc w:val="center"/>
              <w:rPr>
                <w:color w:val="000000"/>
                <w:szCs w:val="26"/>
              </w:rPr>
            </w:pPr>
            <w:r w:rsidRPr="00A62652">
              <w:rPr>
                <w:color w:val="000000"/>
                <w:szCs w:val="26"/>
              </w:rPr>
              <w:t>не более 12</w:t>
            </w:r>
          </w:p>
        </w:tc>
      </w:tr>
    </w:tbl>
    <w:p w:rsidR="007C70D0" w:rsidRPr="00A62652" w:rsidRDefault="007C70D0" w:rsidP="007C70D0">
      <w:pPr>
        <w:pStyle w:val="a8"/>
        <w:spacing w:line="276" w:lineRule="auto"/>
        <w:ind w:left="851"/>
        <w:jc w:val="both"/>
        <w:rPr>
          <w:b/>
          <w:color w:val="000000"/>
          <w:sz w:val="28"/>
          <w:szCs w:val="26"/>
          <w:lang w:eastAsia="ru-RU"/>
        </w:rPr>
      </w:pPr>
    </w:p>
    <w:p w:rsidR="007C70D0" w:rsidRPr="00A62652" w:rsidRDefault="007C70D0" w:rsidP="007C70D0">
      <w:pPr>
        <w:pStyle w:val="a8"/>
        <w:numPr>
          <w:ilvl w:val="0"/>
          <w:numId w:val="21"/>
        </w:numPr>
        <w:spacing w:line="276" w:lineRule="auto"/>
        <w:ind w:left="0" w:firstLine="851"/>
        <w:jc w:val="both"/>
        <w:rPr>
          <w:b/>
          <w:color w:val="000000"/>
          <w:sz w:val="28"/>
          <w:szCs w:val="26"/>
          <w:lang w:eastAsia="ru-RU"/>
        </w:rPr>
      </w:pPr>
      <w:r w:rsidRPr="00A62652">
        <w:rPr>
          <w:b/>
          <w:color w:val="000000"/>
          <w:sz w:val="28"/>
          <w:szCs w:val="26"/>
        </w:rPr>
        <w:t xml:space="preserve">Нормативы, </w:t>
      </w:r>
      <w:r w:rsidRPr="00A62652">
        <w:rPr>
          <w:b/>
          <w:color w:val="000000"/>
          <w:sz w:val="28"/>
          <w:szCs w:val="26"/>
          <w:lang w:eastAsia="ru-RU"/>
        </w:rPr>
        <w:t>применяемые при расчете нормативных затрат на приобретение материальных запасов для нужд гражданской обороны: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7C70D0" w:rsidRPr="00A62652" w:rsidTr="007C70D0">
        <w:trPr>
          <w:trHeight w:val="3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0" w:rsidRPr="00A62652" w:rsidRDefault="007C70D0" w:rsidP="007C70D0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0" w:rsidRPr="00A62652" w:rsidRDefault="007C70D0" w:rsidP="007C70D0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0" w:rsidRPr="00A62652" w:rsidRDefault="007C70D0" w:rsidP="007C70D0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Цена одной единицы (руб.)</w:t>
            </w:r>
          </w:p>
        </w:tc>
      </w:tr>
      <w:tr w:rsidR="007C70D0" w:rsidRPr="00A62652" w:rsidTr="0017737F">
        <w:trPr>
          <w:trHeight w:val="5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D0" w:rsidRPr="00A62652" w:rsidRDefault="007C70D0" w:rsidP="0017737F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Противогаз гражданский фильтрующий для защиты органов дыхания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D0" w:rsidRPr="00A62652" w:rsidRDefault="007C70D0" w:rsidP="00DA1866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>не более 1</w:t>
            </w:r>
            <w:r w:rsidR="00DA1866" w:rsidRPr="00A62652">
              <w:rPr>
                <w:color w:val="000000"/>
              </w:rPr>
              <w:t>05% от количества штатных единиц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D0" w:rsidRPr="00A62652" w:rsidRDefault="007C70D0" w:rsidP="00112487">
            <w:pPr>
              <w:jc w:val="center"/>
              <w:rPr>
                <w:color w:val="000000"/>
              </w:rPr>
            </w:pPr>
            <w:r w:rsidRPr="00A62652">
              <w:rPr>
                <w:color w:val="000000"/>
              </w:rPr>
              <w:t xml:space="preserve">не более </w:t>
            </w:r>
            <w:r w:rsidR="00112487" w:rsidRPr="00A62652">
              <w:rPr>
                <w:color w:val="000000"/>
              </w:rPr>
              <w:t>6</w:t>
            </w:r>
            <w:r w:rsidRPr="00A62652">
              <w:rPr>
                <w:color w:val="000000"/>
              </w:rPr>
              <w:t xml:space="preserve"> 000</w:t>
            </w:r>
          </w:p>
        </w:tc>
      </w:tr>
    </w:tbl>
    <w:p w:rsidR="0017737F" w:rsidRDefault="0017737F" w:rsidP="00593D8E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593D8E" w:rsidRPr="00A62652" w:rsidRDefault="00593D8E" w:rsidP="00593D8E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62652">
        <w:rPr>
          <w:b/>
          <w:bCs/>
          <w:color w:val="000000"/>
          <w:sz w:val="28"/>
          <w:szCs w:val="28"/>
        </w:rPr>
        <w:t>П</w:t>
      </w:r>
      <w:r w:rsidRPr="00A62652">
        <w:rPr>
          <w:b/>
          <w:color w:val="000000"/>
          <w:sz w:val="28"/>
          <w:szCs w:val="28"/>
        </w:rPr>
        <w:t>орядок расчета нормативных затрат</w:t>
      </w:r>
      <w:r w:rsidRPr="00A62652">
        <w:rPr>
          <w:b/>
          <w:sz w:val="28"/>
          <w:szCs w:val="28"/>
        </w:rPr>
        <w:t xml:space="preserve">, </w:t>
      </w:r>
      <w:r w:rsidRPr="00A62652">
        <w:rPr>
          <w:b/>
          <w:color w:val="000000"/>
          <w:sz w:val="28"/>
          <w:szCs w:val="28"/>
        </w:rPr>
        <w:t>для которых Правилами</w:t>
      </w:r>
      <w:r w:rsidRPr="00A62652">
        <w:rPr>
          <w:b/>
          <w:sz w:val="28"/>
          <w:szCs w:val="28"/>
        </w:rPr>
        <w:t xml:space="preserve"> </w:t>
      </w:r>
      <w:r w:rsidRPr="00A62652">
        <w:rPr>
          <w:b/>
          <w:color w:val="000000"/>
          <w:sz w:val="28"/>
          <w:szCs w:val="28"/>
        </w:rPr>
        <w:t>не установлен порядок расчета</w:t>
      </w:r>
    </w:p>
    <w:p w:rsidR="00593D8E" w:rsidRPr="00A62652" w:rsidRDefault="00593D8E" w:rsidP="00593D8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1. Затраты на приобретение средств стационарной связи (</w:t>
      </w:r>
      <w:r w:rsidRPr="00A62652"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66CA9F6E" wp14:editId="065336B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37185" cy="333375"/>
                <wp:effectExtent l="0" t="0" r="0" b="0"/>
                <wp:wrapNone/>
                <wp:docPr id="209" name="Полотно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0970" y="155575"/>
                            <a:ext cx="149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1750" y="2349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A9F6E" id="Полотно 209" o:spid="_x0000_s1026" editas="canvas" style="position:absolute;margin-left:0;margin-top:0;width:26.55pt;height:26.25pt;z-index:251660800;mso-position-horizontal-relative:char;mso-position-vertical-relative:line" coordsize="33718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7185;height:333375;visibility:visible;mso-wrap-style:square">
                  <v:fill o:detectmouseclick="t"/>
                  <v:path o:connecttype="none"/>
                </v:shape>
                <v:rect id="Rectangle 232" o:spid="_x0000_s1028" style="position:absolute;left:140970;top:155575;width:14922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ц</w:t>
                        </w:r>
                      </w:p>
                    </w:txbxContent>
                  </v:textbox>
                </v:rect>
                <v:rect id="Rectangle 233" o:spid="_x0000_s1029" style="position:absolute;left:31750;top:23495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A62652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1662E8B" wp14:editId="08146936">
                <wp:extent cx="336550" cy="33655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5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D6045" id="Прямоугольник 4" o:spid="_x0000_s1026" style="width:26.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A62652">
        <w:rPr>
          <w:b/>
          <w:bCs/>
          <w:sz w:val="28"/>
          <w:szCs w:val="28"/>
        </w:rPr>
        <w:t>), определяемые по формуле: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6265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214E083" wp14:editId="45F5B54A">
                <wp:extent cx="1922780" cy="725805"/>
                <wp:effectExtent l="0" t="0" r="1270" b="17145"/>
                <wp:docPr id="206" name="Полотно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14922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сц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76885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сц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сц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1816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14E083" id="Полотно 206" o:spid="_x0000_s1030" editas="canvas" style="width:151.4pt;height:57.15pt;mso-position-horizontal-relative:char;mso-position-vertical-relative:line" coordsize="1922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">
                <v:shape id="_x0000_s1031" type="#_x0000_t75" style="position:absolute;width:19227;height:7258;visibility:visible;mso-wrap-style:square">
                  <v:fill o:detectmouseclick="t"/>
                  <v:path o:connecttype="none"/>
                </v:shape>
                <v:rect id="Rectangle 172" o:spid="_x0000_s1032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73" o:spid="_x0000_s1033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74" o:spid="_x0000_s1034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75" o:spid="_x0000_s1035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76" o:spid="_x0000_s1036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77" o:spid="_x0000_s1037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78" o:spid="_x0000_s1038" style="position:absolute;left:12617;top:3130;width:14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сц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79" o:spid="_x0000_s1039" style="position:absolute;left:12077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0" o:spid="_x0000_s1040" style="position:absolute;left:5168;top:97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1" o:spid="_x0000_s1041" style="position:absolute;left:5651;top:4337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2" o:spid="_x0000_s1042" style="position:absolute;left:4768;top:433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3" o:spid="_x0000_s1043" style="position:absolute;left:8280;top:3130;width:1416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сц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4" o:spid="_x0000_s1044" style="position:absolute;left:7759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5" o:spid="_x0000_s1045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сц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6" o:spid="_x0000_s1046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7" o:spid="_x0000_s1047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8" o:spid="_x0000_s1048" style="position:absolute;left:4521;top:1435;width:1816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9" o:spid="_x0000_s1049" style="position:absolute;left:5118;top:4235;width:69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E38BE75" wp14:editId="61EF81E4">
                <wp:extent cx="431800" cy="506095"/>
                <wp:effectExtent l="0" t="0" r="0" b="8255"/>
                <wp:docPr id="187" name="Полотно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87960" y="15557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48920" y="155575"/>
                            <a:ext cx="14922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сц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9210" y="23495"/>
                            <a:ext cx="156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38BE75" id="Полотно 187" o:spid="_x0000_s105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">
                <v:shape id="_x0000_s1051" type="#_x0000_t75" style="position:absolute;width:431800;height:506095;visibility:visible;mso-wrap-style:square">
                  <v:fill o:detectmouseclick="t"/>
                  <v:path o:connecttype="none"/>
                </v:shape>
                <v:rect id="Rectangle 192" o:spid="_x0000_s1052" style="position:absolute;left:187960;top:155575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93" o:spid="_x0000_s1053" style="position:absolute;left:248920;top:155575;width:14922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сц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94" o:spid="_x0000_s1054" style="position:absolute;left:29210;top:23495;width:15621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количество средств стационарной связи по i-й должности;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3C56FD8B" wp14:editId="70497EAE">
                <wp:extent cx="373380" cy="333375"/>
                <wp:effectExtent l="0" t="0" r="0" b="0"/>
                <wp:docPr id="183" name="Полотно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0175" y="15557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90500" y="155575"/>
                            <a:ext cx="149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сц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2385" y="23495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56FD8B" id="Полотно 183" o:spid="_x0000_s1055" editas="canvas" style="width:29.4pt;height:26.25pt;mso-position-horizontal-relative:char;mso-position-vertical-relative:line" coordsize="37338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">
                <v:shape id="_x0000_s1056" type="#_x0000_t75" style="position:absolute;width:373380;height:333375;visibility:visible;mso-wrap-style:square">
                  <v:fill o:detectmouseclick="t"/>
                  <v:path o:connecttype="none"/>
                </v:shape>
                <v:rect id="Rectangle 197" o:spid="_x0000_s1057" style="position:absolute;left:130175;top:155575;width:425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198" o:spid="_x0000_s1058" style="position:absolute;left:190500;top:155575;width:14922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сц</w:t>
                        </w:r>
                      </w:p>
                    </w:txbxContent>
                  </v:textbox>
                </v:rect>
                <v:rect id="Rectangle 199" o:spid="_x0000_s1059" style="position:absolute;left:32385;top:23495;width:12065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стоимость одного средства стационарной связи для i-й должности.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2. Затраты на приобретение источников бесперебойного питания (</w:t>
      </w:r>
      <w:r w:rsidRPr="00A62652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4E8DDA76" wp14:editId="3302C772">
                <wp:extent cx="337185" cy="333375"/>
                <wp:effectExtent l="0" t="0" r="0" b="0"/>
                <wp:docPr id="179" name="Полотно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0970" y="155575"/>
                            <a:ext cx="81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1750" y="2349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DDA76" id="Полотно 179" o:spid="_x0000_s1060" editas="canvas" style="width:26.55pt;height:26.25pt;mso-position-horizontal-relative:char;mso-position-vertical-relative:line" coordsize="33718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">
                <v:shape id="_x0000_s1061" type="#_x0000_t75" style="position:absolute;width:337185;height:333375;visibility:visible;mso-wrap-style:square">
                  <v:fill o:detectmouseclick="t"/>
                  <v:path o:connecttype="none"/>
                </v:shape>
                <v:rect id="Rectangle 168" o:spid="_x0000_s1062" style="position:absolute;left:140970;top:155575;width:8191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и</w:t>
                        </w:r>
                      </w:p>
                    </w:txbxContent>
                  </v:textbox>
                </v:rect>
                <v:rect id="Rectangle 169" o:spid="_x0000_s1063" style="position:absolute;left:31750;top:23495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/>
          <w:bCs/>
          <w:sz w:val="28"/>
          <w:szCs w:val="28"/>
        </w:rPr>
        <w:t xml:space="preserve">), определяемые по формуле: 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6265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0CAA2D72" wp14:editId="779E1766">
                <wp:extent cx="1922780" cy="725805"/>
                <wp:effectExtent l="0" t="0" r="1270" b="17145"/>
                <wp:docPr id="176" name="Полотно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819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76885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1816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AA2D72" id="Полотно 176" o:spid="_x0000_s1064" editas="canvas" style="width:151.4pt;height:57.15pt;mso-position-horizontal-relative:char;mso-position-vertical-relative:line" coordsize="1922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">
                <v:shape id="_x0000_s1065" type="#_x0000_t75" style="position:absolute;width:19227;height:7258;visibility:visible;mso-wrap-style:square">
                  <v:fill o:detectmouseclick="t"/>
                  <v:path o:connecttype="none"/>
                </v:shape>
                <v:rect id="Rectangle 148" o:spid="_x0000_s1066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49" o:spid="_x0000_s1067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0" o:spid="_x0000_s1068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1" o:spid="_x0000_s1069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2" o:spid="_x0000_s1070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3" o:spid="_x0000_s1071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4" o:spid="_x0000_s1072" style="position:absolute;left:12617;top:3130;width:819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55" o:spid="_x0000_s1073" style="position:absolute;left:12077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56" o:spid="_x0000_s1074" style="position:absolute;left:5168;top:97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57" o:spid="_x0000_s1075" style="position:absolute;left:5651;top:4337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58" o:spid="_x0000_s1076" style="position:absolute;left:4768;top:433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59" o:spid="_x0000_s1077" style="position:absolute;left:8280;top:3130;width:1416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r>
                          <w:t>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60" o:spid="_x0000_s1078" style="position:absolute;left:7759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61" o:spid="_x0000_s1079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r>
                          <w:t>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62" o:spid="_x0000_s1080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63" o:spid="_x0000_s1081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64" o:spid="_x0000_s1082" style="position:absolute;left:4521;top:1435;width:1816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65" o:spid="_x0000_s1083" style="position:absolute;left:5118;top:4235;width:69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06F48B9C" wp14:editId="6E9C9458">
                <wp:extent cx="431800" cy="506095"/>
                <wp:effectExtent l="0" t="0" r="0" b="8255"/>
                <wp:docPr id="157" name="Полотно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87960" y="15557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48920" y="155575"/>
                            <a:ext cx="819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210" y="23495"/>
                            <a:ext cx="156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F48B9C" id="Полотно 157" o:spid="_x0000_s1084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">
                <v:shape id="_x0000_s1085" type="#_x0000_t75" style="position:absolute;width:431800;height:506095;visibility:visible;mso-wrap-style:square">
                  <v:fill o:detectmouseclick="t"/>
                  <v:path o:connecttype="none"/>
                </v:shape>
                <v:rect id="Rectangle 143" o:spid="_x0000_s1086" style="position:absolute;left:187960;top:155575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44" o:spid="_x0000_s1087" style="position:absolute;left:248920;top:155575;width:819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45" o:spid="_x0000_s1088" style="position:absolute;left:29210;top:23495;width:15621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количество источников бесперебойного питания по i-й должности;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07F3E869" wp14:editId="3327C21D">
                <wp:extent cx="373380" cy="506095"/>
                <wp:effectExtent l="0" t="0" r="0" b="8255"/>
                <wp:docPr id="153" name="Полотно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30175" y="15557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90500" y="155575"/>
                            <a:ext cx="819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2385" y="23495"/>
                            <a:ext cx="1206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F3E869" id="Полотно 153" o:spid="_x0000_s1089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">
                <v:shape id="_x0000_s1090" type="#_x0000_t75" style="position:absolute;width:373380;height:506095;visibility:visible;mso-wrap-style:square">
                  <v:fill o:detectmouseclick="t"/>
                  <v:path o:connecttype="none"/>
                </v:shape>
                <v:rect id="Rectangle 138" o:spid="_x0000_s1091" style="position:absolute;left:130175;top:155575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39" o:spid="_x0000_s1092" style="position:absolute;left:190500;top:155575;width:819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40" o:spid="_x0000_s1093" style="position:absolute;left:32385;top:23495;width:12065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/>
          <w:bCs/>
          <w:sz w:val="28"/>
          <w:szCs w:val="28"/>
        </w:rPr>
        <w:t xml:space="preserve"> </w:t>
      </w:r>
      <w:r w:rsidRPr="00A62652">
        <w:rPr>
          <w:bCs/>
          <w:sz w:val="28"/>
          <w:szCs w:val="28"/>
        </w:rPr>
        <w:t>– стоимость одного источника бесперебойного питания для i-й должности.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62652">
        <w:rPr>
          <w:b/>
          <w:bCs/>
          <w:color w:val="000000"/>
          <w:sz w:val="28"/>
          <w:szCs w:val="28"/>
        </w:rPr>
        <w:t xml:space="preserve">3. </w:t>
      </w:r>
      <w:r w:rsidRPr="00A62652">
        <w:rPr>
          <w:b/>
          <w:bCs/>
          <w:sz w:val="28"/>
          <w:szCs w:val="28"/>
        </w:rPr>
        <w:t>Затраты на оплату услуг страхования государственных служащих (</w:t>
      </w:r>
      <w:r w:rsidRPr="00A62652">
        <w:rPr>
          <w:b/>
          <w:bCs/>
          <w:sz w:val="36"/>
          <w:szCs w:val="28"/>
        </w:rPr>
        <w:t>З</w:t>
      </w:r>
      <w:r w:rsidRPr="00A62652">
        <w:rPr>
          <w:bCs/>
          <w:sz w:val="36"/>
          <w:szCs w:val="28"/>
          <w:vertAlign w:val="subscript"/>
        </w:rPr>
        <w:t>стр</w:t>
      </w:r>
      <w:r w:rsidRPr="00A62652">
        <w:rPr>
          <w:b/>
          <w:bCs/>
          <w:sz w:val="28"/>
          <w:szCs w:val="28"/>
        </w:rPr>
        <w:t>), определяемые по формуле: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6265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74E8E55" wp14:editId="3BB70468">
                <wp:extent cx="1922780" cy="725805"/>
                <wp:effectExtent l="0" t="0" r="1270" b="17145"/>
                <wp:docPr id="149" name="Полотно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22606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стр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76885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23241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стр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стр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1816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4E8E55" id="Полотно 149" o:spid="_x0000_s1094" editas="canvas" style="width:151.4pt;height:57.15pt;mso-position-horizontal-relative:char;mso-position-vertical-relative:line" coordsize="1922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">
                <v:shape id="_x0000_s1095" type="#_x0000_t75" style="position:absolute;width:19227;height:7258;visibility:visible;mso-wrap-style:square">
                  <v:fill o:detectmouseclick="t"/>
                  <v:path o:connecttype="none"/>
                </v:shape>
                <v:rect id="Rectangle 202" o:spid="_x0000_s1096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03" o:spid="_x0000_s1097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4" o:spid="_x0000_s1098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ZTwwAAANwAAAAPAAAAZHJzL2Rvd25yZXYueG1sRE9Ni8Iw&#10;EL0v7H8Is+BFNFVB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4iWmU8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5" o:spid="_x0000_s1099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6" o:spid="_x0000_s1100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7" o:spid="_x0000_s1101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8" o:spid="_x0000_s1102" style="position:absolute;left:12617;top:3130;width:226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r>
                          <w:t>стр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09" o:spid="_x0000_s1103" style="position:absolute;left:12077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0" o:spid="_x0000_s1104" style="position:absolute;left:5168;top:97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1" o:spid="_x0000_s1105" style="position:absolute;left:5651;top:4337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2" o:spid="_x0000_s1106" style="position:absolute;left:4768;top:433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3" o:spid="_x0000_s1107" style="position:absolute;left:8280;top:3130;width:23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стр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4" o:spid="_x0000_s1108" style="position:absolute;left:7759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5" o:spid="_x0000_s1109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стр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6" o:spid="_x0000_s1110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7" o:spid="_x0000_s1111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8" o:spid="_x0000_s1112" style="position:absolute;left:4521;top:1435;width:1816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19" o:spid="_x0000_s1113" style="position:absolute;left:5118;top:4235;width:69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730E617" wp14:editId="29F7F82B">
                <wp:extent cx="495935" cy="330200"/>
                <wp:effectExtent l="0" t="0" r="0" b="12700"/>
                <wp:docPr id="130" name="Полотно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85420" y="1549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45745" y="154940"/>
                            <a:ext cx="210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стр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30E617" id="Полотно 130" o:spid="_x0000_s1114" editas="canvas" style="width:39.05pt;height:26pt;mso-position-horizontal-relative:char;mso-position-vertical-relative:line" coordsize="49593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">
                <v:shape id="_x0000_s1115" type="#_x0000_t75" style="position:absolute;width:495935;height:330200;visibility:visible;mso-wrap-style:square">
                  <v:fill o:detectmouseclick="t"/>
                  <v:path o:connecttype="none"/>
                </v:shape>
                <v:rect id="Rectangle 222" o:spid="_x0000_s1116" style="position:absolute;left:185420;top:154940;width:425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23" o:spid="_x0000_s1117" style="position:absolute;left:245745;top:154940;width:210820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стр</w:t>
                        </w:r>
                      </w:p>
                    </w:txbxContent>
                  </v:textbox>
                </v:rect>
                <v:rect id="Rectangle 224" o:spid="_x0000_s1118" style="position:absolute;left:28575;top:22860;width:15621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количество i-ых разовых услуг страхования;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28F84E2F" wp14:editId="58DC1C44">
                <wp:extent cx="473710" cy="330200"/>
                <wp:effectExtent l="0" t="0" r="0" b="12700"/>
                <wp:docPr id="126" name="Полотно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58115" y="1549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19710" y="154940"/>
                            <a:ext cx="210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стр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F84E2F" id="Полотно 126" o:spid="_x0000_s1119" editas="canvas" style="width:37.3pt;height:26pt;mso-position-horizontal-relative:char;mso-position-vertical-relative:line" coordsize="47371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">
                <v:shape id="_x0000_s1120" type="#_x0000_t75" style="position:absolute;width:473710;height:330200;visibility:visible;mso-wrap-style:square">
                  <v:fill o:detectmouseclick="t"/>
                  <v:path o:connecttype="none"/>
                </v:shape>
                <v:rect id="Rectangle 227" o:spid="_x0000_s1121" style="position:absolute;left:158115;top:154940;width:425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28" o:spid="_x0000_s1122" style="position:absolute;left:219710;top:154940;width:210820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стр</w:t>
                        </w:r>
                      </w:p>
                    </w:txbxContent>
                  </v:textbox>
                </v:rect>
                <v:rect id="Rectangle 229" o:spid="_x0000_s1123" style="position:absolute;left:32385;top:22860;width:12065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цена </w:t>
      </w:r>
      <w:r w:rsidRPr="00A62652">
        <w:rPr>
          <w:bCs/>
          <w:sz w:val="28"/>
          <w:szCs w:val="28"/>
          <w:lang w:val="en-US"/>
        </w:rPr>
        <w:t>i</w:t>
      </w:r>
      <w:r w:rsidRPr="00A62652">
        <w:rPr>
          <w:bCs/>
          <w:sz w:val="28"/>
          <w:szCs w:val="28"/>
        </w:rPr>
        <w:t>-ой разового предоставления услуги.</w:t>
      </w:r>
    </w:p>
    <w:p w:rsidR="00593D8E" w:rsidRPr="00A62652" w:rsidRDefault="00593D8E" w:rsidP="00593D8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993"/>
        <w:jc w:val="both"/>
        <w:rPr>
          <w:b/>
          <w:bCs/>
          <w:sz w:val="28"/>
          <w:szCs w:val="28"/>
        </w:rPr>
      </w:pPr>
      <w:r w:rsidRPr="00A62652">
        <w:rPr>
          <w:b/>
          <w:bCs/>
          <w:sz w:val="28"/>
          <w:szCs w:val="28"/>
        </w:rPr>
        <w:t>Затраты на оплату нотариальных услуг (</w:t>
      </w:r>
      <w:r w:rsidRPr="00A62652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0F354994" wp14:editId="0A546353">
                <wp:extent cx="381000" cy="330200"/>
                <wp:effectExtent l="0" t="0" r="0" b="12700"/>
                <wp:docPr id="122" name="Полотно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6685" y="154940"/>
                            <a:ext cx="2247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нот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302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354994" id="Полотно 122" o:spid="_x0000_s1124" editas="canvas" style="width:30pt;height:26pt;mso-position-horizontal-relative:char;mso-position-vertical-relative:line" coordsize="38100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">
                <v:shape id="_x0000_s1125" type="#_x0000_t75" style="position:absolute;width:381000;height:330200;visibility:visible;mso-wrap-style:square">
                  <v:fill o:detectmouseclick="t"/>
                  <v:path o:connecttype="none"/>
                </v:shape>
                <v:rect id="Rectangle 124" o:spid="_x0000_s1126" style="position:absolute;left:146685;top:154940;width:224790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нот</w:t>
                        </w:r>
                      </w:p>
                    </w:txbxContent>
                  </v:textbox>
                </v:rect>
                <v:rect id="Rectangle 125" o:spid="_x0000_s1127" style="position:absolute;left:33020;top:22860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/>
          <w:bCs/>
          <w:sz w:val="28"/>
          <w:szCs w:val="28"/>
        </w:rPr>
        <w:t>), определяемые по формуле:</w:t>
      </w:r>
    </w:p>
    <w:p w:rsidR="00593D8E" w:rsidRPr="00A62652" w:rsidRDefault="00593D8E" w:rsidP="00593D8E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6265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2730F3D" wp14:editId="731C77D1">
                <wp:extent cx="1922780" cy="725805"/>
                <wp:effectExtent l="0" t="0" r="1270" b="17145"/>
                <wp:docPr id="119" name="Полотно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22606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нот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76885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23241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нот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нот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1816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730F3D" id="Полотно 119" o:spid="_x0000_s1128" editas="canvas" style="width:151.4pt;height:57.15pt;mso-position-horizontal-relative:char;mso-position-vertical-relative:line" coordsize="1922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">
                <v:shape id="_x0000_s1129" type="#_x0000_t75" style="position:absolute;width:19227;height:7258;visibility:visible;mso-wrap-style:square">
                  <v:fill o:detectmouseclick="t"/>
                  <v:path o:connecttype="none"/>
                </v:shape>
                <v:rect id="Rectangle 104" o:spid="_x0000_s1130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05" o:spid="_x0000_s1131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6" o:spid="_x0000_s1132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zuwwAAANw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g/mcLjmXiBXNwBAAD//wMAUEsBAi0AFAAGAAgAAAAhANvh9svuAAAAhQEAABMAAAAAAAAAAAAA&#10;AAAAAAAAAFtDb250ZW50X1R5cGVzXS54bWxQSwECLQAUAAYACAAAACEAWvQsW78AAAAVAQAACwAA&#10;AAAAAAAAAAAAAAAfAQAAX3JlbHMvLnJlbHNQSwECLQAUAAYACAAAACEALEls7sMAAADcAAAADwAA&#10;AAAAAAAAAAAAAAAHAgAAZHJzL2Rvd25yZXYueG1sUEsFBgAAAAADAAMAtwAAAPcCAAAAAA=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7" o:spid="_x0000_s1133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8" o:spid="_x0000_s1134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9" o:spid="_x0000_s1135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10" o:spid="_x0000_s1136" style="position:absolute;left:12617;top:3130;width:226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r>
                          <w:t>нот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1" o:spid="_x0000_s1137" style="position:absolute;left:12077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2" o:spid="_x0000_s1138" style="position:absolute;left:5168;top:97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3" o:spid="_x0000_s1139" style="position:absolute;left:5651;top:4337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4" o:spid="_x0000_s1140" style="position:absolute;left:4768;top:433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5" o:spid="_x0000_s1141" style="position:absolute;left:8280;top:3130;width:23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нот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6" o:spid="_x0000_s1142" style="position:absolute;left:7759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7" o:spid="_x0000_s1143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нот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8" o:spid="_x0000_s1144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9" o:spid="_x0000_s1145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20" o:spid="_x0000_s1146" style="position:absolute;left:4521;top:1435;width:1816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21" o:spid="_x0000_s1147" style="position:absolute;left:5118;top:4235;width:69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262D72E8" wp14:editId="389DEA00">
                <wp:extent cx="495935" cy="505460"/>
                <wp:effectExtent l="0" t="0" r="0" b="8890"/>
                <wp:docPr id="100" name="Полотно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85420" y="15494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45745" y="154940"/>
                            <a:ext cx="22479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нот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"/>
                            <a:ext cx="156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2D72E8" id="Полотно 100" o:spid="_x0000_s1148" editas="canvas" style="width:39.05pt;height:39.8pt;mso-position-horizontal-relative:char;mso-position-vertical-relative:line" coordsize="495935,50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">
                <v:shape id="_x0000_s1149" type="#_x0000_t75" style="position:absolute;width:495935;height:505460;visibility:visible;mso-wrap-style:square">
                  <v:fill o:detectmouseclick="t"/>
                  <v:path o:connecttype="none"/>
                </v:shape>
                <v:rect id="Rectangle 128" o:spid="_x0000_s1150" style="position:absolute;left:185420;top:154940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29" o:spid="_x0000_s1151" style="position:absolute;left:245745;top:154940;width:224790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нот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30" o:spid="_x0000_s1152" style="position:absolute;left:28575;top:22860;width:15621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количество i-ых разовых нотариальных услуг;</w:t>
      </w:r>
    </w:p>
    <w:p w:rsidR="00593D8E" w:rsidRPr="00A62652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62652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1D26D2ED" wp14:editId="7576882A">
                <wp:extent cx="473710" cy="330200"/>
                <wp:effectExtent l="0" t="0" r="0" b="12700"/>
                <wp:docPr id="96" name="Полотно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58115" y="1549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9710" y="154940"/>
                            <a:ext cx="2247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нот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26D2ED" id="Полотно 96" o:spid="_x0000_s1153" editas="canvas" style="width:37.3pt;height:26pt;mso-position-horizontal-relative:char;mso-position-vertical-relative:line" coordsize="47371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">
                <v:shape id="_x0000_s1154" type="#_x0000_t75" style="position:absolute;width:473710;height:330200;visibility:visible;mso-wrap-style:square">
                  <v:fill o:detectmouseclick="t"/>
                  <v:path o:connecttype="none"/>
                </v:shape>
                <v:rect id="Rectangle 133" o:spid="_x0000_s1155" style="position:absolute;left:158115;top:154940;width:425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134" o:spid="_x0000_s1156" style="position:absolute;left:219710;top:154940;width:224790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нот</w:t>
                        </w:r>
                      </w:p>
                    </w:txbxContent>
                  </v:textbox>
                </v:rect>
                <v:rect id="Rectangle 135" o:spid="_x0000_s1157" style="position:absolute;left:32385;top:22860;width:12065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62652">
        <w:rPr>
          <w:bCs/>
          <w:sz w:val="28"/>
          <w:szCs w:val="28"/>
        </w:rPr>
        <w:t xml:space="preserve"> – цена </w:t>
      </w:r>
      <w:r w:rsidRPr="00A62652">
        <w:rPr>
          <w:bCs/>
          <w:sz w:val="28"/>
          <w:szCs w:val="28"/>
          <w:lang w:val="en-US"/>
        </w:rPr>
        <w:t>i</w:t>
      </w:r>
      <w:r w:rsidRPr="00A62652">
        <w:rPr>
          <w:bCs/>
          <w:sz w:val="28"/>
          <w:szCs w:val="28"/>
        </w:rPr>
        <w:t>-ой разового предоставления услуги.</w:t>
      </w:r>
    </w:p>
    <w:p w:rsidR="00593D8E" w:rsidRDefault="00593D8E" w:rsidP="00593D8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 w:rsidRPr="00A62652">
        <w:rPr>
          <w:bCs/>
          <w:sz w:val="28"/>
          <w:szCs w:val="28"/>
        </w:rPr>
        <w:t>З</w:t>
      </w:r>
      <w:r w:rsidRPr="00A62652">
        <w:rPr>
          <w:b/>
          <w:color w:val="000000"/>
          <w:sz w:val="28"/>
          <w:szCs w:val="26"/>
        </w:rPr>
        <w:t xml:space="preserve">атраты на приобретение </w:t>
      </w:r>
      <w:r w:rsidRPr="00A6265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истем кондиционирования</w:t>
      </w:r>
      <w:r>
        <w:rPr>
          <w:b/>
          <w:color w:val="000000"/>
          <w:sz w:val="28"/>
          <w:szCs w:val="26"/>
        </w:rPr>
        <w:t xml:space="preserve"> (</w:t>
      </w: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0AF4944E" wp14:editId="63EA2C75">
                <wp:extent cx="384810" cy="333375"/>
                <wp:effectExtent l="0" t="0" r="0" b="0"/>
                <wp:docPr id="92" name="Полотно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0970" y="155575"/>
                            <a:ext cx="144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" y="2349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F4944E" id="Полотно 92" o:spid="_x0000_s1158" editas="canvas" style="width:30.3pt;height:26.25pt;mso-position-horizontal-relative:char;mso-position-vertical-relative:line" coordsize="38481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">
                <v:shape id="_x0000_s1159" type="#_x0000_t75" style="position:absolute;width:384810;height:333375;visibility:visible;mso-wrap-style:square">
                  <v:fill o:detectmouseclick="t"/>
                  <v:path o:connecttype="none"/>
                </v:shape>
                <v:rect id="Rectangle 100" o:spid="_x0000_s1160" style="position:absolute;left:140970;top:155575;width:1441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со</w:t>
                        </w:r>
                      </w:p>
                    </w:txbxContent>
                  </v:textbox>
                </v:rect>
                <v:rect id="Rectangle 101" o:spid="_x0000_s1161" style="position:absolute;left:31750;top:23495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bCs/>
          <w:sz w:val="28"/>
          <w:szCs w:val="28"/>
        </w:rPr>
        <w:t>) определяется по формуле</w:t>
      </w:r>
      <w:r>
        <w:rPr>
          <w:b/>
          <w:color w:val="000000"/>
          <w:sz w:val="28"/>
          <w:szCs w:val="26"/>
        </w:rPr>
        <w:t>:</w:t>
      </w:r>
    </w:p>
    <w:p w:rsidR="00593D8E" w:rsidRDefault="00593D8E" w:rsidP="00593D8E">
      <w:pPr>
        <w:autoSpaceDE w:val="0"/>
        <w:autoSpaceDN w:val="0"/>
        <w:adjustRightInd w:val="0"/>
        <w:spacing w:line="276" w:lineRule="auto"/>
        <w:ind w:firstLine="354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9B86038" wp14:editId="21500469">
                <wp:extent cx="1922780" cy="725805"/>
                <wp:effectExtent l="0" t="0" r="1270" b="17145"/>
                <wp:docPr id="89" name="Полотно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1441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со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76885" y="43370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2324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со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ind w:right="-111"/>
                              </w:pPr>
                              <w:r>
                                <w:t>со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1816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B86038" id="Полотно 89" o:spid="_x0000_s1162" editas="canvas" style="width:151.4pt;height:57.15pt;mso-position-horizontal-relative:char;mso-position-vertical-relative:line" coordsize="1922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">
                <v:shape id="_x0000_s1163" type="#_x0000_t75" style="position:absolute;width:19227;height:7258;visibility:visible;mso-wrap-style:square">
                  <v:fill o:detectmouseclick="t"/>
                  <v:path o:connecttype="none"/>
                </v:shape>
                <v:rect id="Rectangle 80" o:spid="_x0000_s1164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81" o:spid="_x0000_s1165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2" o:spid="_x0000_s1166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3" o:spid="_x0000_s1167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4" o:spid="_x0000_s1168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5" o:spid="_x0000_s1169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6" o:spid="_x0000_s1170" style="position:absolute;left:12617;top:3130;width:1441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со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87" o:spid="_x0000_s1171" style="position:absolute;left:12077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88" o:spid="_x0000_s1172" style="position:absolute;left:5168;top:97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89" o:spid="_x0000_s1173" style="position:absolute;left:5651;top:4337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0" o:spid="_x0000_s1174" style="position:absolute;left:4768;top:4337;width:693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1" o:spid="_x0000_s1175" style="position:absolute;left:8280;top:3130;width:2324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r>
                          <w:t>со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2" o:spid="_x0000_s1176" style="position:absolute;left:7759;top:3130;width:692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3" o:spid="_x0000_s1177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pPr>
                          <w:ind w:right="-111"/>
                        </w:pPr>
                        <w:r>
                          <w:t>со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4" o:spid="_x0000_s1178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5" o:spid="_x0000_s1179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6" o:spid="_x0000_s1180" style="position:absolute;left:4521;top:1435;width:1816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97" o:spid="_x0000_s1181" style="position:absolute;left:5118;top:4235;width:692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15C5EF3D" wp14:editId="6577A863">
                <wp:extent cx="431800" cy="506095"/>
                <wp:effectExtent l="0" t="0" r="0" b="8255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87960" y="15557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8920" y="155575"/>
                            <a:ext cx="1441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со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210" y="23495"/>
                            <a:ext cx="156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C5EF3D" id="Полотно 70" o:spid="_x0000_s1182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">
                <v:shape id="_x0000_s1183" type="#_x0000_t75" style="position:absolute;width:431800;height:506095;visibility:visible;mso-wrap-style:square">
                  <v:fill o:detectmouseclick="t"/>
                  <v:path o:connecttype="none"/>
                </v:shape>
                <v:rect id="Rectangle 75" o:spid="_x0000_s1184" style="position:absolute;left:187960;top:155575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76" o:spid="_x0000_s1185" style="position:absolute;left:248920;top:155575;width:14414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со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77" o:spid="_x0000_s1186" style="position:absolute;left:29210;top:23495;width:15621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Cs/>
          <w:sz w:val="28"/>
          <w:szCs w:val="28"/>
        </w:rPr>
        <w:t xml:space="preserve">– количество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- ого систем кондиционирования;</w: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3A83C4C4" wp14:editId="6C207522">
                <wp:extent cx="373380" cy="506095"/>
                <wp:effectExtent l="0" t="0" r="0" b="8255"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0175" y="15557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0500" y="155575"/>
                            <a:ext cx="1441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со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2385" y="23495"/>
                            <a:ext cx="1206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3C4C4" id="Полотно 66" o:spid="_x0000_s1187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">
                <v:shape id="_x0000_s1188" type="#_x0000_t75" style="position:absolute;width:373380;height:506095;visibility:visible;mso-wrap-style:square">
                  <v:fill o:detectmouseclick="t"/>
                  <v:path o:connecttype="none"/>
                </v:shape>
                <v:rect id="Rectangle 70" o:spid="_x0000_s1189" style="position:absolute;left:130175;top:155575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71" o:spid="_x0000_s1190" style="position:absolute;left:190500;top:155575;width:14414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со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72" o:spid="_x0000_s1191" style="position:absolute;left:32385;top:23495;width:12065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Cs/>
          <w:sz w:val="28"/>
          <w:szCs w:val="28"/>
        </w:rPr>
        <w:t xml:space="preserve"> – стоимость одного i-ого систем кондиционирования.</w:t>
      </w:r>
    </w:p>
    <w:p w:rsidR="00593D8E" w:rsidRDefault="00593D8E" w:rsidP="00593D8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Затраты на оплату </w:t>
      </w:r>
      <w:r>
        <w:rPr>
          <w:b/>
          <w:color w:val="000000"/>
          <w:sz w:val="28"/>
          <w:szCs w:val="26"/>
        </w:rPr>
        <w:t xml:space="preserve">услуг по </w:t>
      </w:r>
      <w:r>
        <w:rPr>
          <w:b/>
          <w:bCs/>
          <w:sz w:val="28"/>
          <w:szCs w:val="28"/>
        </w:rPr>
        <w:t>переплету документов (</w:t>
      </w: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343A82B4" wp14:editId="43B4F5DA">
                <wp:extent cx="392430" cy="330200"/>
                <wp:effectExtent l="0" t="0" r="0" b="3175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685" y="154940"/>
                            <a:ext cx="159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пд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02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3A82B4" id="Полотно 62" o:spid="_x0000_s1192" editas="canvas" style="width:30.9pt;height:26pt;mso-position-horizontal-relative:char;mso-position-vertical-relative:line" coordsize="39243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">
                <v:shape id="_x0000_s1193" type="#_x0000_t75" style="position:absolute;width:392430;height:330200;visibility:visible;mso-wrap-style:square">
                  <v:fill o:detectmouseclick="t"/>
                  <v:path o:connecttype="none"/>
                </v:shape>
                <v:rect id="Rectangle 23" o:spid="_x0000_s1194" style="position:absolute;left:146685;top:154940;width:15938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пд</w:t>
                        </w:r>
                      </w:p>
                    </w:txbxContent>
                  </v:textbox>
                </v:rect>
                <v:rect id="Rectangle 24" o:spid="_x0000_s1195" style="position:absolute;left:33020;top:22860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bCs/>
          <w:sz w:val="28"/>
          <w:szCs w:val="28"/>
        </w:rPr>
        <w:t>), определяемые по формуле:</w:t>
      </w:r>
    </w:p>
    <w:p w:rsidR="00593D8E" w:rsidRDefault="00593D8E" w:rsidP="00593D8E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0488A75" wp14:editId="49F47150">
                <wp:extent cx="1922780" cy="784225"/>
                <wp:effectExtent l="0" t="0" r="1270" b="15875"/>
                <wp:docPr id="59" name="Полотно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22606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пд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23241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пд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пд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488A75" id="Полотно 59" o:spid="_x0000_s1196" editas="canvas" style="width:151.4pt;height:61.75pt;mso-position-horizontal-relative:char;mso-position-vertical-relative:line" coordsize="19227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">
                <v:shape id="_x0000_s1197" type="#_x0000_t75" style="position:absolute;width:19227;height:7842;visibility:visible;mso-wrap-style:square">
                  <v:fill o:detectmouseclick="t"/>
                  <v:path o:connecttype="none"/>
                </v:shape>
                <v:rect id="Rectangle 4" o:spid="_x0000_s1198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5" o:spid="_x0000_s1199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" o:spid="_x0000_s1200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" o:spid="_x0000_s1201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202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9" o:spid="_x0000_s1203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204" style="position:absolute;left:12617;top:3130;width:226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r>
                          <w:t>пд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1" o:spid="_x0000_s1205" style="position:absolute;left:12077;top:3130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12" o:spid="_x0000_s1206" style="position:absolute;left:5168;top:977;width:693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13" o:spid="_x0000_s1207" style="position:absolute;left:5651;top:4337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14" o:spid="_x0000_s1208" style="position:absolute;left:8280;top:3130;width:23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r>
                          <w:t>пд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5" o:spid="_x0000_s1209" style="position:absolute;left:7759;top:3130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16" o:spid="_x0000_s1210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2C5584" w:rsidRDefault="002C5584" w:rsidP="00593D8E">
                        <w:r>
                          <w:t>пд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7" o:spid="_x0000_s1211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8" o:spid="_x0000_s1212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19" o:spid="_x0000_s1213" style="position:absolute;left:4521;top:1435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20" o:spid="_x0000_s1214" style="position:absolute;left:5118;top:4235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41ABD67D" wp14:editId="78505DBC">
                <wp:extent cx="495935" cy="505460"/>
                <wp:effectExtent l="0" t="0" r="0" b="8890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5420" y="15494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5745" y="154940"/>
                            <a:ext cx="15938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пд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"/>
                            <a:ext cx="156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ABD67D" id="Полотно 41" o:spid="_x0000_s1215" editas="canvas" style="width:39.05pt;height:39.8pt;mso-position-horizontal-relative:char;mso-position-vertical-relative:line" coordsize="495935,50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">
                <v:shape id="_x0000_s1216" type="#_x0000_t75" style="position:absolute;width:495935;height:505460;visibility:visible;mso-wrap-style:square">
                  <v:fill o:detectmouseclick="t"/>
                  <v:path o:connecttype="none"/>
                </v:shape>
                <v:rect id="Rectangle 27" o:spid="_x0000_s1217" style="position:absolute;left:185420;top:154940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8" o:spid="_x0000_s1218" style="position:absolute;left:245745;top:154940;width:15938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пд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29" o:spid="_x0000_s1219" style="position:absolute;left:28575;top:22860;width:15621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Cs/>
          <w:sz w:val="28"/>
          <w:szCs w:val="28"/>
        </w:rPr>
        <w:t xml:space="preserve"> – количество томов;</w: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3E28FDD1" wp14:editId="459E12F7">
                <wp:extent cx="473710" cy="330200"/>
                <wp:effectExtent l="0" t="0" r="2540" b="3175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8115" y="1549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9710" y="154940"/>
                            <a:ext cx="159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пд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28FDD1" id="Полотно 37" o:spid="_x0000_s1220" editas="canvas" style="width:37.3pt;height:26pt;mso-position-horizontal-relative:char;mso-position-vertical-relative:line" coordsize="47371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">
                <v:shape id="_x0000_s1221" type="#_x0000_t75" style="position:absolute;width:473710;height:330200;visibility:visible;mso-wrap-style:square">
                  <v:fill o:detectmouseclick="t"/>
                  <v:path o:connecttype="none"/>
                </v:shape>
                <v:rect id="Rectangle 32" o:spid="_x0000_s1222" style="position:absolute;left:158115;top:154940;width:6921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</w:txbxContent>
                  </v:textbox>
                </v:rect>
                <v:rect id="Rectangle 33" o:spid="_x0000_s1223" style="position:absolute;left:219710;top:154940;width:15938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пд</w:t>
                        </w:r>
                      </w:p>
                    </w:txbxContent>
                  </v:textbox>
                </v:rect>
                <v:rect id="Rectangle 34" o:spid="_x0000_s1224" style="position:absolute;left:32385;top:22860;width:12065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Cs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цена предоставления услуги по переплету документов 1 том</w:t>
      </w:r>
      <w:r>
        <w:rPr>
          <w:bCs/>
          <w:sz w:val="28"/>
          <w:szCs w:val="28"/>
        </w:rPr>
        <w:t>.</w:t>
      </w:r>
    </w:p>
    <w:p w:rsidR="00593D8E" w:rsidRDefault="00593D8E" w:rsidP="00593D8E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593D8E" w:rsidRDefault="00593D8E" w:rsidP="00593D8E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593D8E" w:rsidRDefault="00593D8E" w:rsidP="00593D8E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Затраты на оплату </w:t>
      </w:r>
      <w:r>
        <w:rPr>
          <w:b/>
          <w:color w:val="000000"/>
          <w:sz w:val="28"/>
          <w:szCs w:val="26"/>
        </w:rPr>
        <w:t>услуг по размещению информации в средствах массовой информации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5C4A77FA" wp14:editId="2FE9A164">
                <wp:extent cx="392430" cy="330200"/>
                <wp:effectExtent l="0" t="0" r="7620" b="12700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6685" y="154940"/>
                            <a:ext cx="245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сми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020" y="22860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4A77FA" id="Полотно 33" o:spid="_x0000_s1225" editas="canvas" style="width:30.9pt;height:26pt;mso-position-horizontal-relative:char;mso-position-vertical-relative:line" coordsize="39243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">
                <v:shape id="_x0000_s1226" type="#_x0000_t75" style="position:absolute;width:392430;height:330200;visibility:visible;mso-wrap-style:square">
                  <v:fill o:detectmouseclick="t"/>
                  <v:path o:connecttype="none"/>
                </v:shape>
                <v:rect id="Rectangle 56" o:spid="_x0000_s1227" style="position:absolute;left:146685;top:154940;width:2457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сми</w:t>
                        </w:r>
                      </w:p>
                    </w:txbxContent>
                  </v:textbox>
                </v:rect>
                <v:rect id="Rectangle 57" o:spid="_x0000_s1228" style="position:absolute;left:33020;top:22860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bCs/>
          <w:sz w:val="28"/>
          <w:szCs w:val="28"/>
        </w:rPr>
        <w:t>), определяемые по формуле:</w:t>
      </w:r>
    </w:p>
    <w:p w:rsidR="00593D8E" w:rsidRDefault="00593D8E" w:rsidP="00593D8E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30E13E90" wp14:editId="4C29EDDB">
                <wp:extent cx="1922780" cy="784225"/>
                <wp:effectExtent l="0" t="0" r="1270" b="15875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6921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:rsidR="002C5584" w:rsidRDefault="002C5584" w:rsidP="00593D8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22606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сми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23241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сми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сми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E13E90" id="Полотно 30" o:spid="_x0000_s1229" editas="canvas" style="width:151.4pt;height:61.75pt;mso-position-horizontal-relative:char;mso-position-vertical-relative:line" coordsize="19227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">
                <v:shape id="_x0000_s1230" type="#_x0000_t75" style="position:absolute;width:19227;height:7842;visibility:visible;mso-wrap-style:square">
                  <v:fill o:detectmouseclick="t"/>
                  <v:path o:connecttype="none"/>
                </v:shape>
                <v:rect id="Rectangle 37" o:spid="_x0000_s1231" style="position:absolute;left:18103;top:2241;width:69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38" o:spid="_x0000_s1232" style="position:absolute;left:14878;top:2146;width:322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9" o:spid="_x0000_s1233" style="position:absolute;left:13862;top:1949;width:41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0" o:spid="_x0000_s1234" style="position:absolute;left:10604;top:2025;width:128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1" o:spid="_x0000_s1235" style="position:absolute;left:6483;top:2095;width:1289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2" o:spid="_x0000_s1236" style="position:absolute;left:241;top:2095;width:895;height:4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  <w:p w:rsidR="002C5584" w:rsidRDefault="002C5584" w:rsidP="00593D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3" o:spid="_x0000_s1237" style="position:absolute;left:12617;top:3130;width:2261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C5584" w:rsidRDefault="002C5584" w:rsidP="00593D8E">
                        <w:r>
                          <w:t>сми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44" o:spid="_x0000_s1238" style="position:absolute;left:12077;top:3130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45" o:spid="_x0000_s1239" style="position:absolute;left:5168;top:977;width:693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46" o:spid="_x0000_s1240" style="position:absolute;left:5651;top:4337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47" o:spid="_x0000_s1241" style="position:absolute;left:8280;top:3130;width:23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r>
                          <w:t>сми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48" o:spid="_x0000_s1242" style="position:absolute;left:7759;top:3130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49" o:spid="_x0000_s1243" style="position:absolute;left:1162;top:3130;width:203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сми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50" o:spid="_x0000_s1244" style="position:absolute;left:9696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51" o:spid="_x0000_s1245" style="position:absolute;left:3194;top:1905;width:90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52" o:spid="_x0000_s1246" style="position:absolute;left:4521;top:1435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v:rect id="Rectangle 53" o:spid="_x0000_s1247" style="position:absolute;left:5118;top:4235;width:692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F96D8B3" wp14:editId="59044BAE">
                <wp:extent cx="495935" cy="505460"/>
                <wp:effectExtent l="0" t="0" r="0" b="889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5420" y="154940"/>
                            <a:ext cx="692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5745" y="154940"/>
                            <a:ext cx="24574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t>сми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"/>
                            <a:ext cx="15621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96D8B3" id="Полотно 12" o:spid="_x0000_s1248" editas="canvas" style="width:39.05pt;height:39.8pt;mso-position-horizontal-relative:char;mso-position-vertical-relative:line" coordsize="495935,50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">
                <v:shape id="_x0000_s1249" type="#_x0000_t75" style="position:absolute;width:495935;height:505460;visibility:visible;mso-wrap-style:square">
                  <v:fill o:detectmouseclick="t"/>
                  <v:path o:connecttype="none"/>
                </v:shape>
                <v:rect id="Rectangle 60" o:spid="_x0000_s1250" style="position:absolute;left:185420;top:154940;width:6921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61" o:spid="_x0000_s1251" style="position:absolute;left:245745;top:154940;width:245745;height:350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t>сми</w:t>
                        </w:r>
                      </w:p>
                      <w:p w:rsidR="002C5584" w:rsidRDefault="002C5584" w:rsidP="00593D8E"/>
                    </w:txbxContent>
                  </v:textbox>
                </v:rect>
                <v:rect id="Rectangle 62" o:spid="_x0000_s1252" style="position:absolute;left:28575;top:22860;width:156210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  <w:p w:rsidR="002C5584" w:rsidRDefault="002C5584" w:rsidP="00593D8E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Cs/>
          <w:sz w:val="28"/>
          <w:szCs w:val="28"/>
        </w:rPr>
        <w:t xml:space="preserve"> – количество услуг;</w: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14D82768" wp14:editId="436C886A">
                <wp:extent cx="473710" cy="330200"/>
                <wp:effectExtent l="0" t="0" r="0" b="1270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8115" y="1549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9710" y="154940"/>
                            <a:ext cx="2457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</w:rPr>
                                <w:t>сми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385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584" w:rsidRDefault="002C5584" w:rsidP="00593D8E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D82768" id="Полотно 8" o:spid="_x0000_s1253" editas="canvas" style="width:37.3pt;height:26pt;mso-position-horizontal-relative:char;mso-position-vertical-relative:line" coordsize="47371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">
                <v:shape id="_x0000_s1254" type="#_x0000_t75" style="position:absolute;width:473710;height:330200;visibility:visible;mso-wrap-style:square">
                  <v:fill o:detectmouseclick="t"/>
                  <v:path o:connecttype="none"/>
                </v:shape>
                <v:rect id="Rectangle 65" o:spid="_x0000_s1255" style="position:absolute;left:158115;top:154940;width:6921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/>
                    </w:txbxContent>
                  </v:textbox>
                </v:rect>
                <v:rect id="Rectangle 66" o:spid="_x0000_s1256" style="position:absolute;left:219710;top:154940;width:24574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</w:rPr>
                          <w:t>сми</w:t>
                        </w:r>
                      </w:p>
                    </w:txbxContent>
                  </v:textbox>
                </v:rect>
                <v:rect id="Rectangle 67" o:spid="_x0000_s1257" style="position:absolute;left:32385;top:22860;width:12065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2C5584" w:rsidRDefault="002C5584" w:rsidP="00593D8E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Cs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цена предоставления услуги</w:t>
      </w:r>
      <w:r>
        <w:rPr>
          <w:bCs/>
          <w:sz w:val="28"/>
          <w:szCs w:val="28"/>
        </w:rPr>
        <w:t>.</w:t>
      </w:r>
    </w:p>
    <w:p w:rsidR="00593D8E" w:rsidRDefault="00593D8E" w:rsidP="00593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93D8E" w:rsidRDefault="00593D8E" w:rsidP="00593D8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F5524" w:rsidRDefault="00593D8E" w:rsidP="000E1D51">
      <w:pPr>
        <w:autoSpaceDE w:val="0"/>
        <w:autoSpaceDN w:val="0"/>
        <w:adjustRightInd w:val="0"/>
        <w:spacing w:after="360" w:line="360" w:lineRule="auto"/>
        <w:ind w:firstLine="709"/>
        <w:jc w:val="center"/>
      </w:pPr>
      <w:r>
        <w:rPr>
          <w:bCs/>
          <w:sz w:val="28"/>
          <w:szCs w:val="28"/>
        </w:rPr>
        <w:t>_______________</w:t>
      </w:r>
      <w:bookmarkStart w:id="0" w:name="_GoBack"/>
      <w:bookmarkEnd w:id="0"/>
    </w:p>
    <w:sectPr w:rsidR="000F5524" w:rsidSect="003E4D8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84" w:rsidRDefault="002C5584" w:rsidP="00BF0345">
      <w:r>
        <w:separator/>
      </w:r>
    </w:p>
  </w:endnote>
  <w:endnote w:type="continuationSeparator" w:id="0">
    <w:p w:rsidR="002C5584" w:rsidRDefault="002C5584" w:rsidP="00BF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84" w:rsidRDefault="002C5584" w:rsidP="00BF0345">
      <w:r>
        <w:separator/>
      </w:r>
    </w:p>
  </w:footnote>
  <w:footnote w:type="continuationSeparator" w:id="0">
    <w:p w:rsidR="002C5584" w:rsidRDefault="002C5584" w:rsidP="00BF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009937"/>
      <w:docPartObj>
        <w:docPartGallery w:val="Page Numbers (Top of Page)"/>
        <w:docPartUnique/>
      </w:docPartObj>
    </w:sdtPr>
    <w:sdtEndPr/>
    <w:sdtContent>
      <w:p w:rsidR="002C5584" w:rsidRDefault="002C55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D51">
          <w:rPr>
            <w:noProof/>
          </w:rPr>
          <w:t>2</w:t>
        </w:r>
        <w:r>
          <w:fldChar w:fldCharType="end"/>
        </w:r>
      </w:p>
    </w:sdtContent>
  </w:sdt>
  <w:p w:rsidR="002C5584" w:rsidRDefault="002C558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5B3"/>
    <w:multiLevelType w:val="hybridMultilevel"/>
    <w:tmpl w:val="5CC6A13A"/>
    <w:lvl w:ilvl="0" w:tplc="8C4004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5EE1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904"/>
    <w:multiLevelType w:val="hybridMultilevel"/>
    <w:tmpl w:val="A2B2EF16"/>
    <w:lvl w:ilvl="0" w:tplc="C16A8568">
      <w:start w:val="28"/>
      <w:numFmt w:val="decimal"/>
      <w:lvlText w:val="%1."/>
      <w:lvlJc w:val="left"/>
      <w:pPr>
        <w:ind w:left="1226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7326"/>
    <w:multiLevelType w:val="hybridMultilevel"/>
    <w:tmpl w:val="7B76FB24"/>
    <w:lvl w:ilvl="0" w:tplc="8C40041E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705AB"/>
    <w:multiLevelType w:val="hybridMultilevel"/>
    <w:tmpl w:val="A2B2EF16"/>
    <w:lvl w:ilvl="0" w:tplc="C16A8568">
      <w:start w:val="28"/>
      <w:numFmt w:val="decimal"/>
      <w:lvlText w:val="%1."/>
      <w:lvlJc w:val="left"/>
      <w:pPr>
        <w:ind w:left="1368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7865"/>
    <w:multiLevelType w:val="hybridMultilevel"/>
    <w:tmpl w:val="55B8F2A8"/>
    <w:lvl w:ilvl="0" w:tplc="977CE874">
      <w:start w:val="3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 w15:restartNumberingAfterBreak="0">
    <w:nsid w:val="4B0133FF"/>
    <w:multiLevelType w:val="hybridMultilevel"/>
    <w:tmpl w:val="08F4E8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C293C"/>
    <w:multiLevelType w:val="multilevel"/>
    <w:tmpl w:val="658C130C"/>
    <w:lvl w:ilvl="0">
      <w:start w:val="1"/>
      <w:numFmt w:val="decimal"/>
      <w:lvlText w:val="Часть %1."/>
      <w:lvlJc w:val="left"/>
      <w:pPr>
        <w:tabs>
          <w:tab w:val="num" w:pos="999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87"/>
        </w:tabs>
        <w:ind w:left="2520"/>
      </w:pPr>
      <w:rPr>
        <w:rFonts w:cs="Times New Roman" w:hint="default"/>
      </w:rPr>
    </w:lvl>
    <w:lvl w:ilvl="3">
      <w:start w:val="1"/>
      <w:numFmt w:val="decimal"/>
      <w:suff w:val="nothing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DD616EA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B"/>
    <w:rsid w:val="000B4466"/>
    <w:rsid w:val="000E1D51"/>
    <w:rsid w:val="000F5524"/>
    <w:rsid w:val="00107ED8"/>
    <w:rsid w:val="00112487"/>
    <w:rsid w:val="0017737F"/>
    <w:rsid w:val="00281F88"/>
    <w:rsid w:val="002C5584"/>
    <w:rsid w:val="0038286E"/>
    <w:rsid w:val="003A32B0"/>
    <w:rsid w:val="003B4DB5"/>
    <w:rsid w:val="003E4D86"/>
    <w:rsid w:val="004120A5"/>
    <w:rsid w:val="00434AA6"/>
    <w:rsid w:val="004F0C5B"/>
    <w:rsid w:val="004F2BD5"/>
    <w:rsid w:val="0051323D"/>
    <w:rsid w:val="005807D4"/>
    <w:rsid w:val="00593D8E"/>
    <w:rsid w:val="005C0DBC"/>
    <w:rsid w:val="005C4A3A"/>
    <w:rsid w:val="005D26F4"/>
    <w:rsid w:val="005E0904"/>
    <w:rsid w:val="00604413"/>
    <w:rsid w:val="00616C38"/>
    <w:rsid w:val="006640BA"/>
    <w:rsid w:val="00686DA8"/>
    <w:rsid w:val="006A5554"/>
    <w:rsid w:val="006A6019"/>
    <w:rsid w:val="006D2EFB"/>
    <w:rsid w:val="00734471"/>
    <w:rsid w:val="00747459"/>
    <w:rsid w:val="007874BB"/>
    <w:rsid w:val="007C70D0"/>
    <w:rsid w:val="007F2523"/>
    <w:rsid w:val="007F5037"/>
    <w:rsid w:val="00804CBE"/>
    <w:rsid w:val="00812235"/>
    <w:rsid w:val="008874F4"/>
    <w:rsid w:val="009D0DB4"/>
    <w:rsid w:val="00A62652"/>
    <w:rsid w:val="00A7112C"/>
    <w:rsid w:val="00A933A8"/>
    <w:rsid w:val="00AE43C4"/>
    <w:rsid w:val="00AF1707"/>
    <w:rsid w:val="00B13553"/>
    <w:rsid w:val="00B40E70"/>
    <w:rsid w:val="00B6514A"/>
    <w:rsid w:val="00BC412C"/>
    <w:rsid w:val="00BF0345"/>
    <w:rsid w:val="00C562F4"/>
    <w:rsid w:val="00D635E4"/>
    <w:rsid w:val="00DA1866"/>
    <w:rsid w:val="00DA1D1F"/>
    <w:rsid w:val="00E4326E"/>
    <w:rsid w:val="00E4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7B5"/>
  <w15:docId w15:val="{9C7AA0B8-B795-4497-B76B-A23D366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22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D0DB4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2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122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1223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1223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12235"/>
    <w:pPr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122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81223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22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122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12235"/>
    <w:rPr>
      <w:b/>
      <w:bCs/>
      <w:spacing w:val="20"/>
      <w:sz w:val="24"/>
      <w:szCs w:val="24"/>
    </w:rPr>
  </w:style>
  <w:style w:type="character" w:customStyle="1" w:styleId="40">
    <w:name w:val="Заголовок 4 Знак"/>
    <w:link w:val="4"/>
    <w:semiHidden/>
    <w:rsid w:val="008122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8122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81223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81223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8122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81223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12235"/>
    <w:rPr>
      <w:b/>
      <w:bCs/>
      <w:sz w:val="20"/>
      <w:szCs w:val="20"/>
      <w:lang w:eastAsia="en-US"/>
    </w:rPr>
  </w:style>
  <w:style w:type="paragraph" w:styleId="a4">
    <w:name w:val="Title"/>
    <w:basedOn w:val="a"/>
    <w:link w:val="a5"/>
    <w:qFormat/>
    <w:rsid w:val="008122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link w:val="a4"/>
    <w:rsid w:val="008122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Strong"/>
    <w:qFormat/>
    <w:rsid w:val="00812235"/>
    <w:rPr>
      <w:b/>
      <w:bCs/>
    </w:rPr>
  </w:style>
  <w:style w:type="paragraph" w:styleId="a7">
    <w:name w:val="No Spacing"/>
    <w:uiPriority w:val="1"/>
    <w:qFormat/>
    <w:rsid w:val="00812235"/>
    <w:rPr>
      <w:sz w:val="24"/>
      <w:szCs w:val="24"/>
    </w:rPr>
  </w:style>
  <w:style w:type="paragraph" w:styleId="a8">
    <w:name w:val="List Paragraph"/>
    <w:basedOn w:val="a"/>
    <w:uiPriority w:val="99"/>
    <w:qFormat/>
    <w:rsid w:val="00812235"/>
    <w:pPr>
      <w:ind w:left="708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F0C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C5B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F0C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uiPriority w:val="99"/>
    <w:rsid w:val="00434AA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b">
    <w:name w:val="Hyperlink"/>
    <w:basedOn w:val="a0"/>
    <w:uiPriority w:val="99"/>
    <w:unhideWhenUsed/>
    <w:rsid w:val="006A601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F03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0345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F03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0345"/>
    <w:rPr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593D8E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593D8E"/>
    <w:pPr>
      <w:spacing w:before="100" w:beforeAutospacing="1" w:after="100" w:afterAutospacing="1"/>
    </w:pPr>
  </w:style>
  <w:style w:type="character" w:customStyle="1" w:styleId="af1">
    <w:name w:val="Текст примечания Знак"/>
    <w:basedOn w:val="a0"/>
    <w:link w:val="af2"/>
    <w:uiPriority w:val="99"/>
    <w:semiHidden/>
    <w:rsid w:val="00593D8E"/>
    <w:rPr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593D8E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593D8E"/>
    <w:rPr>
      <w:b/>
      <w:bCs/>
      <w:lang w:val="x-none" w:eastAsia="x-none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593D8E"/>
    <w:rPr>
      <w:b/>
      <w:bCs/>
      <w:lang w:val="x-none" w:eastAsia="x-none"/>
    </w:rPr>
  </w:style>
  <w:style w:type="paragraph" w:customStyle="1" w:styleId="11">
    <w:name w:val="1"/>
    <w:basedOn w:val="a"/>
    <w:uiPriority w:val="99"/>
    <w:rsid w:val="00593D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593D8E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593D8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5">
    <w:name w:val="Основной текст_"/>
    <w:link w:val="21"/>
    <w:locked/>
    <w:rsid w:val="00593D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f5"/>
    <w:rsid w:val="00593D8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customStyle="1" w:styleId="32">
    <w:name w:val="Заголовок №3 (2)_"/>
    <w:link w:val="320"/>
    <w:locked/>
    <w:rsid w:val="00593D8E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593D8E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52">
    <w:name w:val="Заголовок №5 (2)_"/>
    <w:link w:val="520"/>
    <w:locked/>
    <w:rsid w:val="00593D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593D8E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character" w:customStyle="1" w:styleId="af6">
    <w:name w:val="Подпись к таблице_"/>
    <w:link w:val="af7"/>
    <w:locked/>
    <w:rsid w:val="00593D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593D8E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paragraph" w:customStyle="1" w:styleId="ConsTitle">
    <w:name w:val="ConsTitle"/>
    <w:uiPriority w:val="99"/>
    <w:rsid w:val="00593D8E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93D8E"/>
    <w:pPr>
      <w:widowControl w:val="0"/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593D8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2">
    <w:name w:val="Основной текст1"/>
    <w:rsid w:val="00593D8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st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9D8-816A-4A90-97EB-25DBF962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 ТА</dc:creator>
  <cp:lastModifiedBy>user</cp:lastModifiedBy>
  <cp:revision>2</cp:revision>
  <cp:lastPrinted>2024-06-06T09:05:00Z</cp:lastPrinted>
  <dcterms:created xsi:type="dcterms:W3CDTF">2025-07-01T12:21:00Z</dcterms:created>
  <dcterms:modified xsi:type="dcterms:W3CDTF">2025-07-01T12:21:00Z</dcterms:modified>
</cp:coreProperties>
</file>